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5E" w:rsidRPr="00DE6B9F" w:rsidRDefault="007959EF" w:rsidP="00E33C5E">
      <w:pPr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bookmarkStart w:id="0" w:name="_GoBack"/>
      <w:bookmarkEnd w:id="0"/>
      <w:r w:rsidR="00E33C5E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33C5E" w:rsidRPr="00E60CAA" w:rsidRDefault="00E33C5E" w:rsidP="00E33C5E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33C5E" w:rsidRPr="00C85B19" w:rsidRDefault="00E33C5E" w:rsidP="00E33C5E">
      <w:pPr>
        <w:tabs>
          <w:tab w:val="left" w:pos="7371"/>
        </w:tabs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A pedagógus neve: </w:t>
      </w:r>
      <w:r w:rsidRPr="00C85B19">
        <w:rPr>
          <w:rFonts w:asciiTheme="minorHAnsi" w:hAnsiTheme="minorHAnsi" w:cstheme="minorHAnsi"/>
        </w:rPr>
        <w:tab/>
        <w:t>Sági Lajos</w:t>
      </w:r>
    </w:p>
    <w:p w:rsidR="00E33C5E" w:rsidRPr="00C85B19" w:rsidRDefault="00E33C5E" w:rsidP="00E33C5E">
      <w:pPr>
        <w:tabs>
          <w:tab w:val="left" w:pos="7371"/>
        </w:tabs>
        <w:ind w:left="3402" w:right="1955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Az iskola neve: </w:t>
      </w:r>
      <w:r w:rsidRPr="00C85B19">
        <w:rPr>
          <w:rFonts w:asciiTheme="minorHAnsi" w:hAnsiTheme="minorHAnsi" w:cstheme="minorHAnsi"/>
        </w:rPr>
        <w:tab/>
        <w:t>Jászkarajenői Széchenyi István Általános Iskola</w:t>
      </w:r>
    </w:p>
    <w:p w:rsidR="00E33C5E" w:rsidRPr="00C85B19" w:rsidRDefault="00E33C5E" w:rsidP="00E33C5E">
      <w:pPr>
        <w:tabs>
          <w:tab w:val="left" w:pos="7371"/>
        </w:tabs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Műveltségi terület: </w:t>
      </w:r>
      <w:r w:rsidRPr="00C85B19">
        <w:rPr>
          <w:rFonts w:asciiTheme="minorHAnsi" w:hAnsiTheme="minorHAnsi" w:cstheme="minorHAnsi"/>
        </w:rPr>
        <w:tab/>
      </w:r>
      <w:r w:rsidR="00C85B19" w:rsidRPr="00C85B19">
        <w:rPr>
          <w:rFonts w:asciiTheme="minorHAnsi" w:hAnsiTheme="minorHAnsi" w:cstheme="minorHAnsi"/>
        </w:rPr>
        <w:t>Élő idegen nyelv</w:t>
      </w:r>
    </w:p>
    <w:p w:rsidR="00E33C5E" w:rsidRPr="00C85B19" w:rsidRDefault="00E33C5E" w:rsidP="00E33C5E">
      <w:pPr>
        <w:tabs>
          <w:tab w:val="left" w:pos="7371"/>
        </w:tabs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>Tantárgy:</w:t>
      </w:r>
      <w:r w:rsidRPr="00C85B19">
        <w:rPr>
          <w:rFonts w:asciiTheme="minorHAnsi" w:hAnsiTheme="minorHAnsi" w:cstheme="minorHAnsi"/>
        </w:rPr>
        <w:tab/>
      </w:r>
      <w:r w:rsidR="00C85B19" w:rsidRPr="00C85B19">
        <w:rPr>
          <w:rFonts w:asciiTheme="minorHAnsi" w:hAnsiTheme="minorHAnsi" w:cstheme="minorHAnsi"/>
        </w:rPr>
        <w:t>Angol nyelv</w:t>
      </w:r>
    </w:p>
    <w:p w:rsidR="00E33C5E" w:rsidRPr="00C85B19" w:rsidRDefault="00E33C5E" w:rsidP="00E33C5E">
      <w:pPr>
        <w:tabs>
          <w:tab w:val="left" w:pos="7371"/>
        </w:tabs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A tantárgy éves és heti óraszáma: </w:t>
      </w:r>
      <w:r w:rsidRPr="00C85B19">
        <w:rPr>
          <w:rFonts w:asciiTheme="minorHAnsi" w:hAnsiTheme="minorHAnsi" w:cstheme="minorHAnsi"/>
        </w:rPr>
        <w:tab/>
      </w:r>
      <w:r w:rsidR="00C85B19" w:rsidRPr="00C85B19">
        <w:rPr>
          <w:rFonts w:asciiTheme="minorHAnsi" w:hAnsiTheme="minorHAnsi" w:cstheme="minorHAnsi"/>
        </w:rPr>
        <w:t>111</w:t>
      </w:r>
      <w:r w:rsidRPr="00C85B19">
        <w:rPr>
          <w:rFonts w:asciiTheme="minorHAnsi" w:hAnsiTheme="minorHAnsi" w:cstheme="minorHAnsi"/>
        </w:rPr>
        <w:t>/</w:t>
      </w:r>
      <w:r w:rsidR="00C85B19" w:rsidRPr="00C85B19">
        <w:rPr>
          <w:rFonts w:asciiTheme="minorHAnsi" w:hAnsiTheme="minorHAnsi" w:cstheme="minorHAnsi"/>
        </w:rPr>
        <w:t>3</w:t>
      </w:r>
    </w:p>
    <w:p w:rsidR="00E33C5E" w:rsidRPr="00C85B19" w:rsidRDefault="00E33C5E" w:rsidP="00E33C5E">
      <w:pPr>
        <w:tabs>
          <w:tab w:val="left" w:pos="7371"/>
        </w:tabs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Osztály: </w:t>
      </w:r>
      <w:r w:rsidRPr="00C85B19">
        <w:rPr>
          <w:rFonts w:asciiTheme="minorHAnsi" w:hAnsiTheme="minorHAnsi" w:cstheme="minorHAnsi"/>
        </w:rPr>
        <w:tab/>
        <w:t>7. osztály</w:t>
      </w:r>
    </w:p>
    <w:p w:rsidR="00E33C5E" w:rsidRPr="00C85B19" w:rsidRDefault="00E33C5E" w:rsidP="00E33C5E">
      <w:pPr>
        <w:tabs>
          <w:tab w:val="left" w:pos="7371"/>
        </w:tabs>
        <w:spacing w:before="120"/>
        <w:ind w:left="3969" w:right="3493" w:hanging="567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Felhasznált források: </w:t>
      </w:r>
    </w:p>
    <w:p w:rsidR="00E33C5E" w:rsidRPr="00C85B19" w:rsidRDefault="00E33C5E" w:rsidP="00E33C5E">
      <w:pPr>
        <w:pStyle w:val="Listaszerbekezds"/>
        <w:numPr>
          <w:ilvl w:val="0"/>
          <w:numId w:val="1"/>
        </w:numPr>
        <w:ind w:left="3969" w:hanging="283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>NAT 2012. – Melléklet a 110/2012. (VI. 4.) Korm. rendelethez, MK 2012/66.</w:t>
      </w:r>
    </w:p>
    <w:p w:rsidR="00E33C5E" w:rsidRPr="00C85B19" w:rsidRDefault="00A642B4" w:rsidP="00E33C5E">
      <w:pPr>
        <w:pStyle w:val="Listaszerbekezds"/>
        <w:numPr>
          <w:ilvl w:val="0"/>
          <w:numId w:val="1"/>
        </w:numPr>
        <w:spacing w:after="0"/>
        <w:ind w:left="3969" w:right="2378" w:hanging="283"/>
        <w:rPr>
          <w:rFonts w:asciiTheme="minorHAnsi" w:hAnsiTheme="minorHAnsi" w:cstheme="minorHAnsi"/>
        </w:rPr>
      </w:pPr>
      <w:proofErr w:type="spellStart"/>
      <w:r w:rsidRPr="00C85B19">
        <w:rPr>
          <w:rFonts w:asciiTheme="minorHAnsi" w:hAnsiTheme="minorHAnsi" w:cstheme="minorHAnsi"/>
        </w:rPr>
        <w:t>Get</w:t>
      </w:r>
      <w:proofErr w:type="spellEnd"/>
      <w:r w:rsidRPr="00C85B19">
        <w:rPr>
          <w:rFonts w:asciiTheme="minorHAnsi" w:hAnsiTheme="minorHAnsi" w:cstheme="minorHAnsi"/>
        </w:rPr>
        <w:t xml:space="preserve"> </w:t>
      </w:r>
      <w:proofErr w:type="spellStart"/>
      <w:r w:rsidRPr="00C85B19">
        <w:rPr>
          <w:rFonts w:asciiTheme="minorHAnsi" w:hAnsiTheme="minorHAnsi" w:cstheme="minorHAnsi"/>
        </w:rPr>
        <w:t>to</w:t>
      </w:r>
      <w:proofErr w:type="spellEnd"/>
      <w:r w:rsidRPr="00C85B19">
        <w:rPr>
          <w:rFonts w:asciiTheme="minorHAnsi" w:hAnsiTheme="minorHAnsi" w:cstheme="minorHAnsi"/>
        </w:rPr>
        <w:t xml:space="preserve"> </w:t>
      </w:r>
      <w:proofErr w:type="spellStart"/>
      <w:r w:rsidRPr="00C85B19">
        <w:rPr>
          <w:rFonts w:asciiTheme="minorHAnsi" w:hAnsiTheme="minorHAnsi" w:cstheme="minorHAnsi"/>
        </w:rPr>
        <w:t>the</w:t>
      </w:r>
      <w:proofErr w:type="spellEnd"/>
      <w:r w:rsidRPr="00C85B19">
        <w:rPr>
          <w:rFonts w:asciiTheme="minorHAnsi" w:hAnsiTheme="minorHAnsi" w:cstheme="minorHAnsi"/>
        </w:rPr>
        <w:t xml:space="preserve"> Top 2. </w:t>
      </w:r>
      <w:proofErr w:type="spellStart"/>
      <w:r w:rsidRPr="00C85B19">
        <w:rPr>
          <w:rFonts w:asciiTheme="minorHAnsi" w:hAnsiTheme="minorHAnsi" w:cstheme="minorHAnsi"/>
        </w:rPr>
        <w:t>Teachers</w:t>
      </w:r>
      <w:proofErr w:type="spellEnd"/>
      <w:r w:rsidRPr="00C85B19">
        <w:rPr>
          <w:rFonts w:asciiTheme="minorHAnsi" w:hAnsiTheme="minorHAnsi" w:cstheme="minorHAnsi"/>
        </w:rPr>
        <w:t xml:space="preserve"> </w:t>
      </w:r>
      <w:proofErr w:type="spellStart"/>
      <w:r w:rsidRPr="00C85B19">
        <w:rPr>
          <w:rFonts w:asciiTheme="minorHAnsi" w:hAnsiTheme="minorHAnsi" w:cstheme="minorHAnsi"/>
        </w:rPr>
        <w:t>book</w:t>
      </w:r>
      <w:proofErr w:type="spellEnd"/>
      <w:r w:rsidRPr="00C85B19">
        <w:rPr>
          <w:rFonts w:asciiTheme="minorHAnsi" w:hAnsiTheme="minorHAnsi" w:cstheme="minorHAnsi"/>
        </w:rPr>
        <w:t>, H</w:t>
      </w:r>
      <w:proofErr w:type="gramStart"/>
      <w:r w:rsidRPr="00C85B19">
        <w:rPr>
          <w:rFonts w:asciiTheme="minorHAnsi" w:hAnsiTheme="minorHAnsi" w:cstheme="minorHAnsi"/>
        </w:rPr>
        <w:t>.Q</w:t>
      </w:r>
      <w:proofErr w:type="gramEnd"/>
      <w:r w:rsidRPr="00C85B19">
        <w:rPr>
          <w:rFonts w:asciiTheme="minorHAnsi" w:hAnsiTheme="minorHAnsi" w:cstheme="minorHAnsi"/>
        </w:rPr>
        <w:t xml:space="preserve">. Mitchell, MM </w:t>
      </w:r>
      <w:proofErr w:type="spellStart"/>
      <w:r w:rsidRPr="00C85B19">
        <w:rPr>
          <w:rFonts w:asciiTheme="minorHAnsi" w:hAnsiTheme="minorHAnsi" w:cstheme="minorHAnsi"/>
        </w:rPr>
        <w:t>Publication</w:t>
      </w:r>
      <w:proofErr w:type="spellEnd"/>
      <w:r w:rsidRPr="00C85B19">
        <w:rPr>
          <w:rFonts w:asciiTheme="minorHAnsi" w:hAnsiTheme="minorHAnsi" w:cstheme="minorHAnsi"/>
        </w:rPr>
        <w:t>, 2010.</w:t>
      </w:r>
    </w:p>
    <w:p w:rsidR="00E33C5E" w:rsidRPr="00C85B19" w:rsidRDefault="00A642B4" w:rsidP="00E33C5E">
      <w:pPr>
        <w:pStyle w:val="Listaszerbekezds"/>
        <w:numPr>
          <w:ilvl w:val="0"/>
          <w:numId w:val="1"/>
        </w:numPr>
        <w:ind w:left="3969" w:right="1244" w:hanging="283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Tanmenetjavaslat a </w:t>
      </w:r>
      <w:proofErr w:type="spellStart"/>
      <w:r w:rsidRPr="00C85B19">
        <w:rPr>
          <w:rFonts w:asciiTheme="minorHAnsi" w:hAnsiTheme="minorHAnsi" w:cstheme="minorHAnsi"/>
        </w:rPr>
        <w:t>Get-to</w:t>
      </w:r>
      <w:proofErr w:type="spellEnd"/>
      <w:r w:rsidRPr="00C85B19">
        <w:rPr>
          <w:rFonts w:asciiTheme="minorHAnsi" w:hAnsiTheme="minorHAnsi" w:cstheme="minorHAnsi"/>
        </w:rPr>
        <w:t xml:space="preserve"> </w:t>
      </w:r>
      <w:proofErr w:type="spellStart"/>
      <w:r w:rsidRPr="00C85B19">
        <w:rPr>
          <w:rFonts w:asciiTheme="minorHAnsi" w:hAnsiTheme="minorHAnsi" w:cstheme="minorHAnsi"/>
        </w:rPr>
        <w:t>the</w:t>
      </w:r>
      <w:proofErr w:type="spellEnd"/>
      <w:r w:rsidRPr="00C85B19">
        <w:rPr>
          <w:rFonts w:asciiTheme="minorHAnsi" w:hAnsiTheme="minorHAnsi" w:cstheme="minorHAnsi"/>
        </w:rPr>
        <w:t xml:space="preserve"> Top 2. </w:t>
      </w:r>
      <w:proofErr w:type="spellStart"/>
      <w:r w:rsidRPr="00C85B19">
        <w:rPr>
          <w:rFonts w:asciiTheme="minorHAnsi" w:hAnsiTheme="minorHAnsi" w:cstheme="minorHAnsi"/>
        </w:rPr>
        <w:t>kuzuskönyvhöz</w:t>
      </w:r>
      <w:proofErr w:type="spellEnd"/>
      <w:r w:rsidRPr="00C85B19">
        <w:rPr>
          <w:rFonts w:asciiTheme="minorHAnsi" w:hAnsiTheme="minorHAnsi" w:cstheme="minorHAnsi"/>
        </w:rPr>
        <w:t xml:space="preserve"> (MM </w:t>
      </w:r>
      <w:proofErr w:type="spellStart"/>
      <w:r w:rsidRPr="00C85B19">
        <w:rPr>
          <w:rFonts w:asciiTheme="minorHAnsi" w:hAnsiTheme="minorHAnsi" w:cstheme="minorHAnsi"/>
        </w:rPr>
        <w:t>Publications</w:t>
      </w:r>
      <w:proofErr w:type="spellEnd"/>
      <w:r w:rsidRPr="00C85B19">
        <w:rPr>
          <w:rFonts w:asciiTheme="minorHAnsi" w:hAnsiTheme="minorHAnsi" w:cstheme="minorHAnsi"/>
        </w:rPr>
        <w:t>)</w:t>
      </w:r>
    </w:p>
    <w:p w:rsidR="00E33C5E" w:rsidRPr="00C85B19" w:rsidRDefault="00E33C5E" w:rsidP="00E33C5E">
      <w:pPr>
        <w:tabs>
          <w:tab w:val="left" w:pos="7371"/>
        </w:tabs>
        <w:spacing w:after="1080"/>
        <w:ind w:left="3402" w:right="3491"/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 xml:space="preserve">Jászkarajenő, 2016. szeptember 15. </w:t>
      </w:r>
    </w:p>
    <w:p w:rsidR="00E33C5E" w:rsidRPr="00C85B19" w:rsidRDefault="00E33C5E" w:rsidP="00E33C5E">
      <w:pPr>
        <w:tabs>
          <w:tab w:val="left" w:pos="2835"/>
          <w:tab w:val="left" w:leader="dot" w:pos="6237"/>
          <w:tab w:val="left" w:pos="8789"/>
          <w:tab w:val="left" w:leader="dot" w:pos="12191"/>
        </w:tabs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ab/>
      </w:r>
      <w:r w:rsidRPr="00C85B19">
        <w:rPr>
          <w:rFonts w:asciiTheme="minorHAnsi" w:hAnsiTheme="minorHAnsi" w:cstheme="minorHAnsi"/>
        </w:rPr>
        <w:tab/>
      </w:r>
      <w:r w:rsidRPr="00C85B19">
        <w:rPr>
          <w:rFonts w:asciiTheme="minorHAnsi" w:hAnsiTheme="minorHAnsi" w:cstheme="minorHAnsi"/>
        </w:rPr>
        <w:tab/>
      </w:r>
      <w:r w:rsidRPr="00C85B19">
        <w:rPr>
          <w:rFonts w:asciiTheme="minorHAnsi" w:hAnsiTheme="minorHAnsi" w:cstheme="minorHAnsi"/>
        </w:rPr>
        <w:tab/>
      </w:r>
    </w:p>
    <w:p w:rsidR="00E33C5E" w:rsidRPr="00C85B19" w:rsidRDefault="00E33C5E" w:rsidP="00E33C5E">
      <w:pPr>
        <w:tabs>
          <w:tab w:val="center" w:pos="4536"/>
          <w:tab w:val="center" w:pos="10490"/>
        </w:tabs>
        <w:rPr>
          <w:rFonts w:asciiTheme="minorHAnsi" w:hAnsiTheme="minorHAnsi" w:cstheme="minorHAnsi"/>
        </w:rPr>
      </w:pPr>
      <w:r w:rsidRPr="00C85B19">
        <w:rPr>
          <w:rFonts w:asciiTheme="minorHAnsi" w:hAnsiTheme="minorHAnsi" w:cstheme="minorHAnsi"/>
        </w:rPr>
        <w:tab/>
      </w:r>
      <w:proofErr w:type="gramStart"/>
      <w:r w:rsidRPr="00C85B19">
        <w:rPr>
          <w:rFonts w:asciiTheme="minorHAnsi" w:hAnsiTheme="minorHAnsi" w:cstheme="minorHAnsi"/>
        </w:rPr>
        <w:t>pedagógus</w:t>
      </w:r>
      <w:proofErr w:type="gramEnd"/>
      <w:r w:rsidRPr="00C85B19">
        <w:rPr>
          <w:rFonts w:asciiTheme="minorHAnsi" w:hAnsiTheme="minorHAnsi" w:cstheme="minorHAnsi"/>
        </w:rPr>
        <w:tab/>
        <w:t>igazgató</w:t>
      </w:r>
    </w:p>
    <w:p w:rsidR="00F64C74" w:rsidRDefault="00F64C74" w:rsidP="009207A9">
      <w:pPr>
        <w:ind w:left="113" w:right="113"/>
        <w:sectPr w:rsidR="00F64C74" w:rsidSect="00F64C74">
          <w:footerReference w:type="even" r:id="rId8"/>
          <w:footerReference w:type="default" r:id="rId9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669"/>
        <w:gridCol w:w="2210"/>
        <w:gridCol w:w="12"/>
        <w:gridCol w:w="2252"/>
        <w:gridCol w:w="89"/>
        <w:gridCol w:w="2918"/>
        <w:gridCol w:w="24"/>
        <w:gridCol w:w="1468"/>
        <w:gridCol w:w="4016"/>
      </w:tblGrid>
      <w:tr w:rsidR="00C15CD5" w:rsidTr="00D93E38">
        <w:trPr>
          <w:cantSplit/>
          <w:trHeight w:val="516"/>
        </w:trPr>
        <w:tc>
          <w:tcPr>
            <w:tcW w:w="197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15CD5" w:rsidRDefault="00687AFA" w:rsidP="00115C9C">
            <w:pPr>
              <w:ind w:left="113" w:right="113"/>
              <w:jc w:val="center"/>
            </w:pPr>
            <w:r>
              <w:lastRenderedPageBreak/>
              <w:br w:type="page"/>
            </w:r>
            <w:r w:rsidR="00C15CD5">
              <w:rPr>
                <w:b/>
              </w:rPr>
              <w:t>Óraszám</w:t>
            </w:r>
          </w:p>
        </w:tc>
        <w:tc>
          <w:tcPr>
            <w:tcW w:w="54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15CD5" w:rsidRDefault="00C15CD5" w:rsidP="00115C9C">
            <w:pPr>
              <w:jc w:val="center"/>
            </w:pPr>
            <w:r w:rsidRPr="009207A9">
              <w:rPr>
                <w:b/>
              </w:rPr>
              <w:t>Tananyag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  <w:vAlign w:val="center"/>
          </w:tcPr>
          <w:p w:rsidR="00C15CD5" w:rsidRDefault="00C15CD5" w:rsidP="00115C9C">
            <w:pPr>
              <w:jc w:val="center"/>
            </w:pPr>
            <w:r w:rsidRPr="009207A9">
              <w:rPr>
                <w:b/>
              </w:rPr>
              <w:t>Idegen nyelvi kulcskompetenciák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 xml:space="preserve">Egyéb fejlesztett </w:t>
            </w:r>
            <w:proofErr w:type="gramStart"/>
            <w:r w:rsidRPr="009207A9">
              <w:rPr>
                <w:b/>
                <w:sz w:val="16"/>
                <w:szCs w:val="16"/>
              </w:rPr>
              <w:t>kompetenciák  Munkaformák</w:t>
            </w:r>
            <w:proofErr w:type="gramEnd"/>
          </w:p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A differenciálás színterei</w:t>
            </w:r>
          </w:p>
          <w:p w:rsidR="00C15CD5" w:rsidRDefault="00C15CD5" w:rsidP="00115C9C">
            <w:pPr>
              <w:jc w:val="center"/>
            </w:pPr>
            <w:proofErr w:type="spellStart"/>
            <w:r w:rsidRPr="009207A9">
              <w:rPr>
                <w:b/>
                <w:sz w:val="16"/>
                <w:szCs w:val="16"/>
              </w:rPr>
              <w:t>weblinkek</w:t>
            </w:r>
            <w:proofErr w:type="spellEnd"/>
          </w:p>
        </w:tc>
      </w:tr>
      <w:tr w:rsidR="00D93E38" w:rsidTr="00D93E38">
        <w:trPr>
          <w:trHeight w:val="65"/>
        </w:trPr>
        <w:tc>
          <w:tcPr>
            <w:tcW w:w="197" w:type="pct"/>
            <w:vMerge/>
            <w:tcMar>
              <w:left w:w="57" w:type="dxa"/>
              <w:right w:w="57" w:type="dxa"/>
            </w:tcMar>
          </w:tcPr>
          <w:p w:rsidR="00C15CD5" w:rsidRDefault="00C15CD5"/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C15CD5" w:rsidRDefault="00C15CD5"/>
        </w:tc>
        <w:tc>
          <w:tcPr>
            <w:tcW w:w="724" w:type="pct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Az óra célja</w:t>
            </w:r>
          </w:p>
          <w:p w:rsidR="00C15CD5" w:rsidRDefault="00C15CD5" w:rsidP="00115C9C">
            <w:pPr>
              <w:jc w:val="center"/>
            </w:pPr>
            <w:proofErr w:type="spellStart"/>
            <w:r w:rsidRPr="009207A9">
              <w:rPr>
                <w:sz w:val="16"/>
                <w:szCs w:val="16"/>
              </w:rPr>
              <w:t>Aims</w:t>
            </w:r>
            <w:proofErr w:type="spellEnd"/>
            <w:r w:rsidRPr="009207A9">
              <w:rPr>
                <w:sz w:val="16"/>
                <w:szCs w:val="16"/>
              </w:rPr>
              <w:t xml:space="preserve"> of </w:t>
            </w:r>
            <w:proofErr w:type="spellStart"/>
            <w:r w:rsidRPr="009207A9">
              <w:rPr>
                <w:sz w:val="16"/>
                <w:szCs w:val="16"/>
              </w:rPr>
              <w:t>the</w:t>
            </w:r>
            <w:proofErr w:type="spellEnd"/>
            <w:r w:rsidRPr="009207A9">
              <w:rPr>
                <w:sz w:val="16"/>
                <w:szCs w:val="16"/>
              </w:rPr>
              <w:t xml:space="preserve"> </w:t>
            </w:r>
            <w:proofErr w:type="spellStart"/>
            <w:r w:rsidRPr="009207A9">
              <w:rPr>
                <w:sz w:val="16"/>
                <w:szCs w:val="16"/>
              </w:rPr>
              <w:t>lesson</w:t>
            </w:r>
            <w:proofErr w:type="spellEnd"/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A fogalomkörökhöz</w:t>
            </w:r>
          </w:p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tartozó funkciók és nyelvi szerkezetek</w:t>
            </w:r>
          </w:p>
          <w:p w:rsidR="00C15CD5" w:rsidRDefault="00C15CD5" w:rsidP="00115C9C">
            <w:pPr>
              <w:jc w:val="center"/>
            </w:pPr>
            <w:proofErr w:type="spellStart"/>
            <w:r w:rsidRPr="009207A9">
              <w:rPr>
                <w:sz w:val="16"/>
                <w:szCs w:val="16"/>
              </w:rPr>
              <w:t>Functions</w:t>
            </w:r>
            <w:proofErr w:type="spellEnd"/>
            <w:r w:rsidRPr="009207A9">
              <w:rPr>
                <w:sz w:val="16"/>
                <w:szCs w:val="16"/>
              </w:rPr>
              <w:t xml:space="preserve"> and </w:t>
            </w:r>
            <w:proofErr w:type="spellStart"/>
            <w:r w:rsidRPr="009207A9">
              <w:rPr>
                <w:sz w:val="16"/>
                <w:szCs w:val="16"/>
              </w:rPr>
              <w:t>Structures</w:t>
            </w:r>
            <w:proofErr w:type="spellEnd"/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A fogalomkörökhöz</w:t>
            </w:r>
          </w:p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tartozó szókincs</w:t>
            </w:r>
          </w:p>
          <w:p w:rsidR="00C15CD5" w:rsidRDefault="00C15CD5" w:rsidP="00115C9C">
            <w:pPr>
              <w:jc w:val="center"/>
            </w:pPr>
            <w:proofErr w:type="spellStart"/>
            <w:r w:rsidRPr="009207A9">
              <w:rPr>
                <w:sz w:val="16"/>
                <w:szCs w:val="16"/>
              </w:rPr>
              <w:t>Vocabulary</w:t>
            </w:r>
            <w:proofErr w:type="spellEnd"/>
          </w:p>
        </w:tc>
        <w:tc>
          <w:tcPr>
            <w:tcW w:w="481" w:type="pct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115C9C">
            <w:pPr>
              <w:jc w:val="center"/>
              <w:rPr>
                <w:b/>
                <w:sz w:val="16"/>
                <w:szCs w:val="16"/>
              </w:rPr>
            </w:pPr>
            <w:r w:rsidRPr="009207A9">
              <w:rPr>
                <w:b/>
                <w:sz w:val="16"/>
                <w:szCs w:val="16"/>
              </w:rPr>
              <w:t>Eszközök és anyagok</w:t>
            </w:r>
          </w:p>
          <w:p w:rsidR="00C15CD5" w:rsidRDefault="00C15CD5" w:rsidP="00115C9C">
            <w:pPr>
              <w:jc w:val="center"/>
            </w:pPr>
            <w:proofErr w:type="spellStart"/>
            <w:r w:rsidRPr="009207A9">
              <w:rPr>
                <w:sz w:val="16"/>
                <w:szCs w:val="16"/>
              </w:rPr>
              <w:t>Aids</w:t>
            </w:r>
            <w:proofErr w:type="spellEnd"/>
            <w:r w:rsidRPr="009207A9">
              <w:rPr>
                <w:sz w:val="16"/>
                <w:szCs w:val="16"/>
              </w:rPr>
              <w:t xml:space="preserve"> and </w:t>
            </w:r>
            <w:proofErr w:type="spellStart"/>
            <w:r w:rsidRPr="009207A9">
              <w:rPr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C15CD5" w:rsidRDefault="00C15CD5"/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1.</w:t>
            </w:r>
          </w:p>
        </w:tc>
        <w:tc>
          <w:tcPr>
            <w:tcW w:w="547" w:type="pct"/>
            <w:vMerge w:val="restar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Ismétlés</w:t>
            </w: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 xml:space="preserve">Rendtartás, </w:t>
            </w:r>
            <w:r>
              <w:rPr>
                <w:sz w:val="20"/>
                <w:szCs w:val="20"/>
              </w:rPr>
              <w:t>jelentés</w:t>
            </w:r>
          </w:p>
        </w:tc>
        <w:tc>
          <w:tcPr>
            <w:tcW w:w="771" w:type="pct"/>
            <w:gridSpan w:val="3"/>
            <w:vMerge w:val="restar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Dátumok, Egyszerű jelen</w:t>
            </w:r>
          </w:p>
        </w:tc>
        <w:tc>
          <w:tcPr>
            <w:tcW w:w="956" w:type="pct"/>
            <w:vMerge w:val="restar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Dátumok, időjárás</w:t>
            </w:r>
          </w:p>
        </w:tc>
        <w:tc>
          <w:tcPr>
            <w:tcW w:w="489" w:type="pct"/>
            <w:gridSpan w:val="2"/>
            <w:vMerge w:val="restart"/>
            <w:vAlign w:val="center"/>
          </w:tcPr>
          <w:p w:rsidR="00DE1628" w:rsidRPr="009207A9" w:rsidRDefault="00DE1628" w:rsidP="00B57FCD">
            <w:pPr>
              <w:jc w:val="center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DE1628" w:rsidRPr="009207A9" w:rsidRDefault="00DE1628" w:rsidP="00B57FCD">
            <w:pPr>
              <w:jc w:val="center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DE1628" w:rsidRPr="00A349B7" w:rsidRDefault="00DE1628" w:rsidP="00B57FCD">
            <w:pPr>
              <w:jc w:val="center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Kiemelt nevelési feladatok</w:t>
            </w:r>
            <w:r w:rsidRPr="00CD034F">
              <w:rPr>
                <w:sz w:val="20"/>
                <w:szCs w:val="20"/>
              </w:rPr>
              <w:t xml:space="preserve">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Gazdasági nevelés</w:t>
            </w:r>
          </w:p>
          <w:p w:rsidR="00DE1628" w:rsidRPr="00CD034F" w:rsidRDefault="00DE1628" w:rsidP="006C4A7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Egyéb kulcskompetenciák</w:t>
            </w:r>
            <w:r w:rsidRPr="00CD034F">
              <w:rPr>
                <w:sz w:val="20"/>
                <w:szCs w:val="20"/>
              </w:rPr>
              <w:t xml:space="preserve">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DE1628" w:rsidRPr="00CD034F" w:rsidRDefault="00DE1628" w:rsidP="006C4A7B">
            <w:pPr>
              <w:rPr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Kapcsolódási pontok:</w:t>
            </w:r>
            <w:r w:rsidRPr="00CD034F">
              <w:rPr>
                <w:sz w:val="20"/>
                <w:szCs w:val="20"/>
              </w:rPr>
              <w:t xml:space="preserve"> földrajz, állampolgári ismeretek</w:t>
            </w:r>
          </w:p>
          <w:p w:rsidR="00DE1628" w:rsidRPr="00CD034F" w:rsidRDefault="00DE1628" w:rsidP="006C4A7B">
            <w:pPr>
              <w:rPr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Munkaforma</w:t>
            </w:r>
            <w:r w:rsidRPr="00CD034F">
              <w:rPr>
                <w:sz w:val="20"/>
                <w:szCs w:val="20"/>
              </w:rPr>
              <w:t>: csoportmunka, pármunka, egyéni- és frontális munka</w:t>
            </w:r>
          </w:p>
          <w:p w:rsidR="00DE1628" w:rsidRDefault="00DE1628" w:rsidP="006C4A7B">
            <w:r w:rsidRPr="00CD034F">
              <w:rPr>
                <w:sz w:val="20"/>
                <w:szCs w:val="20"/>
              </w:rPr>
              <w:t xml:space="preserve">A differenciálás színterei: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  <w:p w:rsidR="00DE1628" w:rsidRPr="00CD034F" w:rsidRDefault="00DE1628" w:rsidP="006C4A7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Kiemelt nevelési feladatok</w:t>
            </w:r>
            <w:r w:rsidRPr="00CD034F">
              <w:rPr>
                <w:sz w:val="20"/>
                <w:szCs w:val="20"/>
              </w:rPr>
              <w:t xml:space="preserve">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Gazdasági nevelés</w:t>
            </w:r>
          </w:p>
          <w:p w:rsidR="00DE1628" w:rsidRPr="00CD034F" w:rsidRDefault="00DE1628" w:rsidP="006C4A7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Egyéb kulcskompetenciák</w:t>
            </w:r>
            <w:r w:rsidRPr="00CD034F">
              <w:rPr>
                <w:sz w:val="20"/>
                <w:szCs w:val="20"/>
              </w:rPr>
              <w:t xml:space="preserve">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DE1628" w:rsidRPr="00CD034F" w:rsidRDefault="00DE1628" w:rsidP="006C4A7B">
            <w:pPr>
              <w:rPr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Kapcsolódási pontok:</w:t>
            </w:r>
            <w:r w:rsidRPr="00CD034F">
              <w:rPr>
                <w:sz w:val="20"/>
                <w:szCs w:val="20"/>
              </w:rPr>
              <w:t xml:space="preserve"> földrajz, állampolgári ismeretek</w:t>
            </w:r>
          </w:p>
          <w:p w:rsidR="00DE1628" w:rsidRPr="00CD034F" w:rsidRDefault="00DE1628" w:rsidP="006C4A7B">
            <w:pPr>
              <w:rPr>
                <w:sz w:val="20"/>
                <w:szCs w:val="20"/>
              </w:rPr>
            </w:pPr>
            <w:r w:rsidRPr="00CD034F">
              <w:rPr>
                <w:sz w:val="20"/>
                <w:szCs w:val="20"/>
                <w:u w:val="single"/>
              </w:rPr>
              <w:t>Munkaforma</w:t>
            </w:r>
            <w:r w:rsidRPr="00CD034F">
              <w:rPr>
                <w:sz w:val="20"/>
                <w:szCs w:val="20"/>
              </w:rPr>
              <w:t>: csoportmunka, pármunka, egyéni- és frontális munka</w:t>
            </w:r>
          </w:p>
          <w:p w:rsidR="00DE1628" w:rsidRPr="00CD034F" w:rsidRDefault="00DE1628" w:rsidP="006C4A7B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CD034F">
              <w:rPr>
                <w:sz w:val="20"/>
                <w:szCs w:val="20"/>
              </w:rPr>
              <w:t xml:space="preserve">A differenciálás színterei: </w:t>
            </w:r>
            <w:r w:rsidRPr="00CD034F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2.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jelentés gyakorlása</w:t>
            </w:r>
          </w:p>
        </w:tc>
        <w:tc>
          <w:tcPr>
            <w:tcW w:w="771" w:type="pct"/>
            <w:gridSpan w:val="3"/>
            <w:vMerge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</w:p>
        </w:tc>
        <w:tc>
          <w:tcPr>
            <w:tcW w:w="956" w:type="pct"/>
            <w:vMerge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3.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Bemutatkozás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létige használata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Személyes tulajdonságok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4.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Bemutatkozás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like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noun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like</w:t>
            </w:r>
            <w:proofErr w:type="spellEnd"/>
            <w:r>
              <w:rPr>
                <w:sz w:val="20"/>
                <w:szCs w:val="20"/>
              </w:rPr>
              <w:t xml:space="preserve"> + ing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Hobbi, szabadidő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5.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Szokásaim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Egyszerű jelen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Napirenddel kapcsolatos szavak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Default="00DE1628" w:rsidP="006C4A7B"/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6.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Családom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/ has </w:t>
            </w: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Rokonsági fokok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7.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Kedvenceim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favourite</w:t>
            </w:r>
            <w:proofErr w:type="spellEnd"/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Kedvencek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8.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Tudok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’t 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Igék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9.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Bemutatkozó szöveg írása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ismétlés anyaga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ismétlés anyaga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Pr="00CD034F" w:rsidRDefault="00DE1628" w:rsidP="006C4A7B">
            <w:pPr>
              <w:rPr>
                <w:sz w:val="20"/>
                <w:szCs w:val="20"/>
              </w:rPr>
            </w:pPr>
          </w:p>
        </w:tc>
      </w:tr>
      <w:tr w:rsidR="00DE1628" w:rsidTr="00DE1628">
        <w:trPr>
          <w:trHeight w:val="49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E1628" w:rsidRPr="00A349B7" w:rsidRDefault="00DE1628" w:rsidP="009D5C9C">
            <w:pPr>
              <w:jc w:val="right"/>
              <w:rPr>
                <w:sz w:val="20"/>
                <w:szCs w:val="20"/>
              </w:rPr>
            </w:pPr>
            <w:r w:rsidRPr="00A349B7">
              <w:rPr>
                <w:sz w:val="20"/>
                <w:szCs w:val="20"/>
              </w:rPr>
              <w:t>10.</w:t>
            </w:r>
          </w:p>
        </w:tc>
        <w:tc>
          <w:tcPr>
            <w:tcW w:w="547" w:type="pct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egyszerű múlt</w:t>
            </w:r>
          </w:p>
        </w:tc>
        <w:tc>
          <w:tcPr>
            <w:tcW w:w="771" w:type="pct"/>
            <w:gridSpan w:val="3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did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didn</w:t>
            </w:r>
            <w:proofErr w:type="spellEnd"/>
            <w:r>
              <w:rPr>
                <w:sz w:val="20"/>
                <w:szCs w:val="20"/>
              </w:rPr>
              <w:t>’t</w:t>
            </w:r>
          </w:p>
        </w:tc>
        <w:tc>
          <w:tcPr>
            <w:tcW w:w="956" w:type="pct"/>
            <w:vAlign w:val="center"/>
          </w:tcPr>
          <w:p w:rsidR="00DE1628" w:rsidRPr="00A349B7" w:rsidRDefault="00DE1628" w:rsidP="00B5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igék 2. alakja</w:t>
            </w:r>
          </w:p>
        </w:tc>
        <w:tc>
          <w:tcPr>
            <w:tcW w:w="489" w:type="pct"/>
            <w:gridSpan w:val="2"/>
            <w:vMerge/>
          </w:tcPr>
          <w:p w:rsidR="00DE1628" w:rsidRPr="00A349B7" w:rsidRDefault="00DE1628" w:rsidP="00BA683E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E1628" w:rsidRDefault="00DE1628" w:rsidP="006C4A7B"/>
        </w:tc>
      </w:tr>
      <w:tr w:rsidR="009754C9" w:rsidTr="00D93E38">
        <w:trPr>
          <w:trHeight w:val="20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754C9" w:rsidRPr="009207A9" w:rsidRDefault="009754C9" w:rsidP="00CD6F86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B63A35" w:rsidTr="00D93E38">
        <w:trPr>
          <w:trHeight w:val="20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 w:rsidP="009D5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b/>
                <w:i/>
                <w:sz w:val="20"/>
                <w:szCs w:val="20"/>
                <w:lang w:val="en-US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Module 4</w:t>
            </w:r>
            <w:r w:rsidRPr="00DE1628">
              <w:rPr>
                <w:b/>
                <w:i/>
                <w:sz w:val="20"/>
                <w:szCs w:val="20"/>
                <w:lang w:val="en-US"/>
              </w:rPr>
              <w:t xml:space="preserve"> Believe it or not!</w:t>
            </w:r>
          </w:p>
          <w:p w:rsidR="00B63A35" w:rsidRPr="00DE1628" w:rsidRDefault="00B63A35" w:rsidP="000629D8">
            <w:pPr>
              <w:rPr>
                <w:sz w:val="20"/>
                <w:szCs w:val="20"/>
              </w:rPr>
            </w:pPr>
          </w:p>
          <w:p w:rsidR="00B63A35" w:rsidRPr="00DE1628" w:rsidRDefault="00B63A35" w:rsidP="000629D8">
            <w:pPr>
              <w:rPr>
                <w:sz w:val="20"/>
                <w:szCs w:val="20"/>
              </w:rPr>
            </w:pPr>
            <w:proofErr w:type="gramStart"/>
            <w:r w:rsidRPr="00DE1628">
              <w:rPr>
                <w:sz w:val="20"/>
                <w:szCs w:val="20"/>
              </w:rPr>
              <w:t>a</w:t>
            </w:r>
            <w:proofErr w:type="gramEnd"/>
            <w:r w:rsidRPr="00DE1628">
              <w:rPr>
                <w:sz w:val="20"/>
                <w:szCs w:val="20"/>
              </w:rPr>
              <w:t xml:space="preserve">, </w:t>
            </w:r>
            <w:proofErr w:type="spellStart"/>
            <w:r w:rsidRPr="00DE1628">
              <w:rPr>
                <w:sz w:val="20"/>
                <w:szCs w:val="20"/>
              </w:rPr>
              <w:t>In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the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past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témájának bemutatása, a diákok háttértudásának felmérése</w:t>
            </w:r>
          </w:p>
          <w:p w:rsidR="00B63A35" w:rsidRPr="009207A9" w:rsidRDefault="00B63A35" w:rsidP="00CD6F8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múlt idő bemutatása, kifejezése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Cselekvések leírása a múltban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hírességekről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sz w:val="20"/>
                <w:szCs w:val="20"/>
              </w:rPr>
              <w:t>Past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Simple</w:t>
            </w:r>
            <w:proofErr w:type="spellEnd"/>
            <w:r w:rsidRPr="009207A9">
              <w:rPr>
                <w:sz w:val="20"/>
                <w:szCs w:val="20"/>
              </w:rPr>
              <w:t xml:space="preserve"> igeidő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i/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módbei</w:t>
            </w:r>
            <w:proofErr w:type="spellEnd"/>
            <w:r w:rsidRPr="009207A9">
              <w:rPr>
                <w:sz w:val="20"/>
                <w:szCs w:val="20"/>
              </w:rPr>
              <w:t xml:space="preserve"> segédige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témához kapcsolódó szavak és kifejezések: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Be </w:t>
            </w:r>
            <w:proofErr w:type="spellStart"/>
            <w:r w:rsidRPr="009207A9">
              <w:rPr>
                <w:sz w:val="20"/>
                <w:szCs w:val="20"/>
              </w:rPr>
              <w:t>crazy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about</w:t>
            </w:r>
            <w:proofErr w:type="spellEnd"/>
            <w:r w:rsidRPr="009207A9">
              <w:rPr>
                <w:sz w:val="20"/>
                <w:szCs w:val="20"/>
              </w:rPr>
              <w:t xml:space="preserve">, be </w:t>
            </w:r>
            <w:proofErr w:type="spellStart"/>
            <w:r w:rsidRPr="009207A9">
              <w:rPr>
                <w:sz w:val="20"/>
                <w:szCs w:val="20"/>
              </w:rPr>
              <w:t>interested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in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But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that</w:t>
            </w:r>
            <w:proofErr w:type="spellEnd"/>
            <w:r w:rsidRPr="009207A9">
              <w:rPr>
                <w:sz w:val="20"/>
                <w:szCs w:val="20"/>
              </w:rPr>
              <w:t xml:space="preserve">’s </w:t>
            </w:r>
            <w:proofErr w:type="spellStart"/>
            <w:r w:rsidRPr="009207A9">
              <w:rPr>
                <w:sz w:val="20"/>
                <w:szCs w:val="20"/>
              </w:rPr>
              <w:t>not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all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name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after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Well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not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exactly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3A35" w:rsidRPr="009207A9" w:rsidRDefault="00B63A35" w:rsidP="00B63A35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B63A35" w:rsidRPr="009207A9" w:rsidRDefault="00B63A35" w:rsidP="00B63A35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B63A35" w:rsidRDefault="00B63A35" w:rsidP="00B63A35"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B63A35" w:rsidRPr="009207A9" w:rsidRDefault="00B63A35" w:rsidP="00CD6F8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Gazdasági nevelés</w:t>
            </w:r>
          </w:p>
          <w:p w:rsidR="00B63A35" w:rsidRPr="009207A9" w:rsidRDefault="00B63A35" w:rsidP="00CD6F8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B63A35" w:rsidRPr="009207A9" w:rsidRDefault="00B63A35" w:rsidP="00CD6F8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 ismeretek</w:t>
            </w:r>
          </w:p>
          <w:p w:rsidR="00B63A35" w:rsidRPr="009207A9" w:rsidRDefault="00B63A35" w:rsidP="00CD6F8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B63A35" w:rsidRDefault="00B63A35" w:rsidP="00CD6F86"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egyéni fejlesztés,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feladattípusok</w:t>
            </w:r>
          </w:p>
        </w:tc>
      </w:tr>
      <w:tr w:rsidR="00B63A35" w:rsidTr="00D93E38">
        <w:trPr>
          <w:trHeight w:val="20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 w:rsidP="009D5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13-14.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sz w:val="20"/>
                <w:szCs w:val="20"/>
              </w:rPr>
            </w:pPr>
            <w:proofErr w:type="gramStart"/>
            <w:r w:rsidRPr="00DE1628">
              <w:rPr>
                <w:sz w:val="20"/>
                <w:szCs w:val="20"/>
              </w:rPr>
              <w:t>a</w:t>
            </w:r>
            <w:proofErr w:type="gramEnd"/>
            <w:r w:rsidRPr="00DE1628">
              <w:rPr>
                <w:sz w:val="20"/>
                <w:szCs w:val="20"/>
              </w:rPr>
              <w:t xml:space="preserve">, </w:t>
            </w:r>
            <w:proofErr w:type="spellStart"/>
            <w:r w:rsidRPr="00DE1628">
              <w:rPr>
                <w:sz w:val="20"/>
                <w:szCs w:val="20"/>
              </w:rPr>
              <w:t>In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the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past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CD6F8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múlt idő bemutatása, kifejezése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Cselekvések leírása a múltban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hírességekről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sz w:val="20"/>
                <w:szCs w:val="20"/>
              </w:rPr>
              <w:t>Past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Simple</w:t>
            </w:r>
            <w:proofErr w:type="spellEnd"/>
            <w:r w:rsidRPr="009207A9">
              <w:rPr>
                <w:sz w:val="20"/>
                <w:szCs w:val="20"/>
              </w:rPr>
              <w:t xml:space="preserve"> igeidő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i/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módbei</w:t>
            </w:r>
            <w:proofErr w:type="spellEnd"/>
            <w:r w:rsidRPr="009207A9">
              <w:rPr>
                <w:sz w:val="20"/>
                <w:szCs w:val="20"/>
              </w:rPr>
              <w:t xml:space="preserve"> segédige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témához kapcsolódó szavak és kifejezések: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Be </w:t>
            </w:r>
            <w:proofErr w:type="spellStart"/>
            <w:r w:rsidRPr="009207A9">
              <w:rPr>
                <w:sz w:val="20"/>
                <w:szCs w:val="20"/>
              </w:rPr>
              <w:t>crazy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about</w:t>
            </w:r>
            <w:proofErr w:type="spellEnd"/>
            <w:r w:rsidRPr="009207A9">
              <w:rPr>
                <w:sz w:val="20"/>
                <w:szCs w:val="20"/>
              </w:rPr>
              <w:t xml:space="preserve">, be </w:t>
            </w:r>
            <w:proofErr w:type="spellStart"/>
            <w:r w:rsidRPr="009207A9">
              <w:rPr>
                <w:sz w:val="20"/>
                <w:szCs w:val="20"/>
              </w:rPr>
              <w:t>interested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in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But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that</w:t>
            </w:r>
            <w:proofErr w:type="spellEnd"/>
            <w:r w:rsidRPr="009207A9">
              <w:rPr>
                <w:sz w:val="20"/>
                <w:szCs w:val="20"/>
              </w:rPr>
              <w:t xml:space="preserve">’s </w:t>
            </w:r>
            <w:proofErr w:type="spellStart"/>
            <w:r w:rsidRPr="009207A9">
              <w:rPr>
                <w:sz w:val="20"/>
                <w:szCs w:val="20"/>
              </w:rPr>
              <w:t>not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all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name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after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Well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not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exactly</w:t>
            </w:r>
            <w:proofErr w:type="spellEnd"/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B63A35" w:rsidRDefault="00B63A35" w:rsidP="009207A9">
            <w:pPr>
              <w:tabs>
                <w:tab w:val="left" w:pos="4110"/>
              </w:tabs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B63A35" w:rsidRDefault="00B63A35"/>
        </w:tc>
      </w:tr>
      <w:tr w:rsidR="009754C9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754C9" w:rsidRPr="00DE1628" w:rsidRDefault="009754C9" w:rsidP="009754C9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B63A35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lang w:val="en-US"/>
              </w:rPr>
            </w:pPr>
            <w:r w:rsidRPr="00DE1628">
              <w:rPr>
                <w:sz w:val="20"/>
                <w:szCs w:val="20"/>
                <w:lang w:val="en-US"/>
              </w:rPr>
              <w:t>b, I had an accident</w:t>
            </w:r>
          </w:p>
        </w:tc>
        <w:tc>
          <w:tcPr>
            <w:tcW w:w="728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Balesetek leírása</w:t>
            </w: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múltbeli helyzetekről, történésekről, balesetekről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Testrészek</w:t>
            </w:r>
          </w:p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témához kapcsolódó szavak és kifejezések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projektor</w:t>
            </w:r>
          </w:p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B63A35" w:rsidRPr="009207A9" w:rsidRDefault="00B63A35" w:rsidP="009754C9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B63A35" w:rsidRPr="009207A9" w:rsidRDefault="00B63A35" w:rsidP="009754C9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B63A35" w:rsidRDefault="00B63A35" w:rsidP="009754C9"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</w:t>
            </w:r>
            <w:proofErr w:type="gramStart"/>
            <w:r w:rsidRPr="009207A9">
              <w:rPr>
                <w:sz w:val="20"/>
                <w:szCs w:val="20"/>
              </w:rPr>
              <w:t>állampolgári</w:t>
            </w:r>
            <w:r>
              <w:rPr>
                <w:sz w:val="20"/>
                <w:szCs w:val="20"/>
              </w:rPr>
              <w:t xml:space="preserve"> </w:t>
            </w:r>
            <w:r w:rsidRPr="009207A9">
              <w:rPr>
                <w:sz w:val="20"/>
                <w:szCs w:val="20"/>
              </w:rPr>
              <w:t xml:space="preserve"> ismeretek</w:t>
            </w:r>
            <w:proofErr w:type="gramEnd"/>
          </w:p>
        </w:tc>
      </w:tr>
      <w:tr w:rsidR="00B63A35" w:rsidTr="00D93E38">
        <w:trPr>
          <w:trHeight w:val="90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lang w:val="en-US"/>
              </w:rPr>
            </w:pPr>
            <w:r w:rsidRPr="00DE1628">
              <w:rPr>
                <w:sz w:val="20"/>
                <w:szCs w:val="20"/>
                <w:lang w:val="en-US"/>
              </w:rPr>
              <w:t>b, I had an accident</w:t>
            </w:r>
          </w:p>
        </w:tc>
        <w:tc>
          <w:tcPr>
            <w:tcW w:w="728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Balesetek leírása</w:t>
            </w: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Együttérzés kifejezése</w:t>
            </w:r>
          </w:p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sz w:val="20"/>
                <w:szCs w:val="20"/>
              </w:rPr>
              <w:t>Past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Progressive</w:t>
            </w:r>
            <w:proofErr w:type="spellEnd"/>
            <w:r w:rsidRPr="009207A9">
              <w:rPr>
                <w:sz w:val="20"/>
                <w:szCs w:val="20"/>
              </w:rPr>
              <w:t xml:space="preserve"> igeidő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Testrészek</w:t>
            </w:r>
          </w:p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kifejezések: </w:t>
            </w:r>
            <w:proofErr w:type="spellStart"/>
            <w:r w:rsidRPr="009207A9">
              <w:rPr>
                <w:i/>
                <w:sz w:val="20"/>
                <w:szCs w:val="20"/>
              </w:rPr>
              <w:t>chase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crash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be </w:t>
            </w:r>
            <w:proofErr w:type="spellStart"/>
            <w:r w:rsidRPr="009207A9">
              <w:rPr>
                <w:i/>
                <w:sz w:val="20"/>
                <w:szCs w:val="20"/>
              </w:rPr>
              <w:t>afraid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of, </w:t>
            </w:r>
            <w:proofErr w:type="spellStart"/>
            <w:r w:rsidRPr="009207A9">
              <w:rPr>
                <w:i/>
                <w:sz w:val="20"/>
                <w:szCs w:val="20"/>
              </w:rPr>
              <w:t>have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an </w:t>
            </w:r>
            <w:proofErr w:type="spellStart"/>
            <w:r w:rsidRPr="009207A9">
              <w:rPr>
                <w:i/>
                <w:sz w:val="20"/>
                <w:szCs w:val="20"/>
              </w:rPr>
              <w:t>accident</w:t>
            </w:r>
            <w:proofErr w:type="spellEnd"/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B63A35" w:rsidRDefault="00B63A35"/>
        </w:tc>
      </w:tr>
      <w:tr w:rsidR="00040BA3" w:rsidTr="00D93E38">
        <w:trPr>
          <w:trHeight w:val="70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40BA3" w:rsidRPr="00DE1628" w:rsidRDefault="00040BA3" w:rsidP="00CD6F86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B63A35" w:rsidTr="00D93E38">
        <w:trPr>
          <w:trHeight w:val="17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c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What an adventure!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Történet olvasás alapjai, </w:t>
            </w:r>
            <w:proofErr w:type="spellStart"/>
            <w:r w:rsidRPr="009207A9">
              <w:rPr>
                <w:sz w:val="20"/>
                <w:szCs w:val="20"/>
              </w:rPr>
              <w:t>lényegkielemlés</w:t>
            </w:r>
            <w:proofErr w:type="spellEnd"/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Történet elmondása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Érzelmek leírása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 időbeli sorrendiség megértése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 olvasmányhoz kapcsolódó szavak és kifejezések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3A35" w:rsidRPr="009207A9" w:rsidRDefault="00B63A35" w:rsidP="00B63A35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B63A35" w:rsidRPr="009207A9" w:rsidRDefault="00B63A35" w:rsidP="00B63A35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B63A35" w:rsidRPr="009207A9" w:rsidRDefault="00B63A35" w:rsidP="00B63A35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B63A35" w:rsidRPr="009207A9" w:rsidRDefault="00B63A35" w:rsidP="009754C9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</w:t>
            </w:r>
          </w:p>
          <w:p w:rsidR="00B63A35" w:rsidRDefault="00B63A35" w:rsidP="009754C9"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</w:tc>
      </w:tr>
      <w:tr w:rsidR="00B63A35" w:rsidTr="00D93E38">
        <w:trPr>
          <w:trHeight w:val="14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 w:rsidP="00D86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21-22.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c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What an adventure!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Történet olvasás alapjai, </w:t>
            </w:r>
            <w:proofErr w:type="spellStart"/>
            <w:r w:rsidRPr="009207A9">
              <w:rPr>
                <w:sz w:val="20"/>
                <w:szCs w:val="20"/>
              </w:rPr>
              <w:t>lényegkielemlés</w:t>
            </w:r>
            <w:proofErr w:type="spellEnd"/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Történet elmondása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Érzelmek leírása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 időbeli sorrendiség megértése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 olvasmányhoz kapcsolódó szavak és kifejezések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B63A35" w:rsidRDefault="00B63A35"/>
        </w:tc>
      </w:tr>
      <w:tr w:rsidR="00040BA3" w:rsidTr="00D93E38">
        <w:trPr>
          <w:trHeight w:val="157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40BA3" w:rsidRPr="00DE1628" w:rsidRDefault="00040BA3" w:rsidP="009207A9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B63A35" w:rsidTr="00D93E38">
        <w:trPr>
          <w:trHeight w:val="15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23-24.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</w:rPr>
              <w:t xml:space="preserve">d, </w:t>
            </w:r>
            <w:proofErr w:type="spellStart"/>
            <w:r w:rsidRPr="00DE1628">
              <w:rPr>
                <w:sz w:val="18"/>
                <w:szCs w:val="18"/>
              </w:rPr>
              <w:t>Amazing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people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Híres sportoló életének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Múltbeli szokások megvitatása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híres emberekről</w:t>
            </w:r>
          </w:p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gramStart"/>
            <w:r w:rsidRPr="009207A9">
              <w:rPr>
                <w:sz w:val="20"/>
                <w:szCs w:val="20"/>
              </w:rPr>
              <w:t>A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used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témához tartozó szókincs és kifejezések: </w:t>
            </w:r>
            <w:proofErr w:type="spellStart"/>
            <w:r w:rsidRPr="009207A9">
              <w:rPr>
                <w:sz w:val="20"/>
                <w:szCs w:val="20"/>
              </w:rPr>
              <w:t>award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cancer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comeback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luckily</w:t>
            </w:r>
            <w:proofErr w:type="spellEnd"/>
            <w:r w:rsidRPr="009207A9">
              <w:rPr>
                <w:sz w:val="20"/>
                <w:szCs w:val="20"/>
              </w:rPr>
              <w:t xml:space="preserve">, a </w:t>
            </w:r>
            <w:proofErr w:type="spellStart"/>
            <w:r w:rsidRPr="009207A9">
              <w:rPr>
                <w:sz w:val="20"/>
                <w:szCs w:val="20"/>
              </w:rPr>
              <w:t>long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way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from</w:t>
            </w:r>
            <w:proofErr w:type="spellEnd"/>
            <w:r w:rsidRPr="009207A9">
              <w:rPr>
                <w:sz w:val="20"/>
                <w:szCs w:val="20"/>
              </w:rPr>
              <w:t xml:space="preserve"> an </w:t>
            </w:r>
            <w:proofErr w:type="spellStart"/>
            <w:r w:rsidRPr="009207A9">
              <w:rPr>
                <w:sz w:val="20"/>
                <w:szCs w:val="20"/>
              </w:rPr>
              <w:t>early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age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pick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up</w:t>
            </w:r>
            <w:proofErr w:type="spellEnd"/>
            <w:r w:rsidRPr="009207A9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projektor</w:t>
            </w:r>
          </w:p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B63A35" w:rsidRPr="009207A9" w:rsidRDefault="00B63A35" w:rsidP="00B63A35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B63A35" w:rsidRPr="009207A9" w:rsidRDefault="00B63A35" w:rsidP="00C1695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B63A35" w:rsidRPr="009207A9" w:rsidRDefault="00B63A35" w:rsidP="00C1695B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B63A35" w:rsidRPr="009207A9" w:rsidRDefault="00B63A35" w:rsidP="00C1695B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</w:t>
            </w:r>
            <w:r w:rsidRPr="009207A9">
              <w:rPr>
                <w:sz w:val="20"/>
                <w:szCs w:val="20"/>
              </w:rPr>
              <w:br/>
              <w:t xml:space="preserve"> ismeretek, történelem</w:t>
            </w:r>
          </w:p>
          <w:p w:rsidR="00B63A35" w:rsidRPr="009207A9" w:rsidRDefault="00B63A35" w:rsidP="00C1695B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B63A35" w:rsidRPr="009207A9" w:rsidRDefault="00B63A35" w:rsidP="00C1695B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B63A35" w:rsidTr="00D93E38">
        <w:trPr>
          <w:trHeight w:val="15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B63A35" w:rsidRPr="009207A9" w:rsidRDefault="00B63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25-26.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DE1628" w:rsidRDefault="00B63A35" w:rsidP="000629D8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</w:rPr>
              <w:t xml:space="preserve">d, </w:t>
            </w:r>
            <w:proofErr w:type="spellStart"/>
            <w:r w:rsidRPr="00DE1628">
              <w:rPr>
                <w:sz w:val="18"/>
                <w:szCs w:val="18"/>
              </w:rPr>
              <w:t>Amazing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people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Híres sportoló életének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Múltbeli szokások megvitatása</w:t>
            </w:r>
          </w:p>
          <w:p w:rsidR="00B63A35" w:rsidRPr="009207A9" w:rsidRDefault="00B63A35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híres emberekről</w:t>
            </w:r>
          </w:p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gramStart"/>
            <w:r w:rsidRPr="009207A9">
              <w:rPr>
                <w:sz w:val="20"/>
                <w:szCs w:val="20"/>
              </w:rPr>
              <w:t>A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used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63A35" w:rsidRPr="009207A9" w:rsidRDefault="00B63A35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témához tartozó szókincs és kifejezések: </w:t>
            </w:r>
            <w:proofErr w:type="spellStart"/>
            <w:r w:rsidRPr="009207A9">
              <w:rPr>
                <w:sz w:val="20"/>
                <w:szCs w:val="20"/>
              </w:rPr>
              <w:t>award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cancer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comeback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luckily</w:t>
            </w:r>
            <w:proofErr w:type="spellEnd"/>
            <w:r w:rsidRPr="009207A9">
              <w:rPr>
                <w:sz w:val="20"/>
                <w:szCs w:val="20"/>
              </w:rPr>
              <w:t xml:space="preserve">, a </w:t>
            </w:r>
            <w:proofErr w:type="spellStart"/>
            <w:r w:rsidRPr="009207A9">
              <w:rPr>
                <w:sz w:val="20"/>
                <w:szCs w:val="20"/>
              </w:rPr>
              <w:t>long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way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from</w:t>
            </w:r>
            <w:proofErr w:type="spellEnd"/>
            <w:r w:rsidRPr="009207A9">
              <w:rPr>
                <w:sz w:val="20"/>
                <w:szCs w:val="20"/>
              </w:rPr>
              <w:t xml:space="preserve"> an </w:t>
            </w:r>
            <w:proofErr w:type="spellStart"/>
            <w:r w:rsidRPr="009207A9">
              <w:rPr>
                <w:sz w:val="20"/>
                <w:szCs w:val="20"/>
              </w:rPr>
              <w:t>early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age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pick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up</w:t>
            </w:r>
            <w:proofErr w:type="spellEnd"/>
            <w:r w:rsidRPr="009207A9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3A35" w:rsidRPr="009207A9" w:rsidRDefault="00B63A35" w:rsidP="00B63A35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B63A35" w:rsidRPr="009207A9" w:rsidRDefault="00B63A35" w:rsidP="009207A9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C1695B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1695B" w:rsidRPr="00DE1628" w:rsidRDefault="00C1695B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18"/>
                <w:szCs w:val="18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It’s a mystery!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gramStart"/>
            <w:r w:rsidRPr="009207A9">
              <w:rPr>
                <w:sz w:val="20"/>
                <w:szCs w:val="20"/>
              </w:rPr>
              <w:t>Történet mesélés</w:t>
            </w:r>
            <w:proofErr w:type="gramEnd"/>
            <w:r w:rsidRPr="009207A9">
              <w:rPr>
                <w:sz w:val="20"/>
                <w:szCs w:val="20"/>
              </w:rPr>
              <w:t xml:space="preserve"> II.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Tötrténet</w:t>
            </w:r>
            <w:proofErr w:type="spellEnd"/>
            <w:r w:rsidRPr="009207A9">
              <w:rPr>
                <w:sz w:val="20"/>
                <w:szCs w:val="20"/>
              </w:rPr>
              <w:t xml:space="preserve"> elmondása</w:t>
            </w:r>
          </w:p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Érzelmek leírása</w:t>
            </w:r>
          </w:p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Időrendiség megértése</w:t>
            </w:r>
          </w:p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Indok adása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Érzelmeket leíró melléknevek: </w:t>
            </w:r>
            <w:proofErr w:type="spellStart"/>
            <w:r w:rsidRPr="009207A9">
              <w:rPr>
                <w:sz w:val="20"/>
                <w:szCs w:val="20"/>
              </w:rPr>
              <w:t>embarrassed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excited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frightened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7212AA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FA2B77" w:rsidRPr="009207A9" w:rsidRDefault="00FA2B77" w:rsidP="007212AA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Szociális és állampolgári kompetencia, Kezdeményezőképesség és vállalkozói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kompetencia</w:t>
            </w:r>
          </w:p>
          <w:p w:rsidR="00FA2B77" w:rsidRPr="009207A9" w:rsidRDefault="00FA2B77" w:rsidP="007212AA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</w:t>
            </w:r>
            <w:r w:rsidRPr="009207A9">
              <w:rPr>
                <w:sz w:val="20"/>
                <w:szCs w:val="20"/>
              </w:rPr>
              <w:br/>
              <w:t xml:space="preserve"> ismeretek, háztartástan</w:t>
            </w:r>
          </w:p>
          <w:p w:rsidR="00FA2B77" w:rsidRPr="009207A9" w:rsidRDefault="00FA2B77" w:rsidP="007212AA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7212AA"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18"/>
                <w:szCs w:val="18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It’s a </w:t>
            </w:r>
            <w:r w:rsidRPr="00DE1628">
              <w:rPr>
                <w:sz w:val="20"/>
                <w:szCs w:val="20"/>
                <w:lang w:val="en-US"/>
              </w:rPr>
              <w:lastRenderedPageBreak/>
              <w:t>mystery!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lastRenderedPageBreak/>
              <w:t xml:space="preserve">• </w:t>
            </w:r>
            <w:proofErr w:type="gramStart"/>
            <w:r w:rsidRPr="009207A9">
              <w:rPr>
                <w:sz w:val="20"/>
                <w:szCs w:val="20"/>
              </w:rPr>
              <w:t>Történet mesélés</w:t>
            </w:r>
            <w:proofErr w:type="gramEnd"/>
            <w:r w:rsidRPr="009207A9">
              <w:rPr>
                <w:sz w:val="20"/>
                <w:szCs w:val="20"/>
              </w:rPr>
              <w:t xml:space="preserve"> II.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Tötrténet</w:t>
            </w:r>
            <w:proofErr w:type="spellEnd"/>
            <w:r w:rsidRPr="009207A9">
              <w:rPr>
                <w:sz w:val="20"/>
                <w:szCs w:val="20"/>
              </w:rPr>
              <w:t xml:space="preserve"> elmondása</w:t>
            </w:r>
          </w:p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lastRenderedPageBreak/>
              <w:t>• Érzelmek leírása</w:t>
            </w:r>
          </w:p>
          <w:p w:rsidR="00FA2B77" w:rsidRPr="009207A9" w:rsidRDefault="00FA2B77" w:rsidP="000629D8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Időrendiség megértése</w:t>
            </w:r>
          </w:p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Indok adása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lastRenderedPageBreak/>
              <w:t xml:space="preserve">• Érzelmeket leíró melléknevek: </w:t>
            </w:r>
            <w:proofErr w:type="spellStart"/>
            <w:r w:rsidRPr="009207A9">
              <w:rPr>
                <w:sz w:val="20"/>
                <w:szCs w:val="20"/>
              </w:rPr>
              <w:lastRenderedPageBreak/>
              <w:t>embarrassed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excited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frightened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 w:rsidP="007C2C97"/>
        </w:tc>
      </w:tr>
      <w:tr w:rsidR="00040BA3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40BA3" w:rsidRPr="00DE1628" w:rsidRDefault="00040BA3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proofErr w:type="spellStart"/>
            <w:r w:rsidRPr="00DE1628">
              <w:rPr>
                <w:sz w:val="20"/>
                <w:szCs w:val="20"/>
              </w:rPr>
              <w:t>Cutlture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page</w:t>
            </w:r>
            <w:proofErr w:type="spellEnd"/>
            <w:r w:rsidRPr="00DE1628">
              <w:rPr>
                <w:sz w:val="20"/>
                <w:szCs w:val="20"/>
              </w:rPr>
              <w:t xml:space="preserve"> 2</w:t>
            </w:r>
          </w:p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sz w:val="20"/>
                <w:szCs w:val="20"/>
              </w:rPr>
              <w:t>Song 2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Skócia bemutatása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szerkezeteinek gyakorlása (konszolidáció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796AA4" w:rsidRDefault="00FA2B77" w:rsidP="000629D8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témával kapcsolatos szavak, kifejezések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FA2B77" w:rsidRDefault="00FA2B77" w:rsidP="00FA2B77">
            <w:pPr>
              <w:rPr>
                <w:sz w:val="18"/>
                <w:szCs w:val="18"/>
              </w:rPr>
            </w:pPr>
            <w:r w:rsidRPr="00FA2B77">
              <w:rPr>
                <w:sz w:val="18"/>
                <w:szCs w:val="18"/>
              </w:rPr>
              <w:t>•projektor</w:t>
            </w:r>
          </w:p>
          <w:p w:rsidR="00FA2B77" w:rsidRPr="00FA2B77" w:rsidRDefault="00FA2B77" w:rsidP="00FA2B77">
            <w:pPr>
              <w:rPr>
                <w:sz w:val="18"/>
                <w:szCs w:val="18"/>
              </w:rPr>
            </w:pPr>
            <w:r w:rsidRPr="00FA2B77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22"/>
                <w:szCs w:val="22"/>
              </w:rPr>
            </w:pPr>
            <w:r w:rsidRPr="00FA2B77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7212AA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FA2B77" w:rsidRPr="009207A9" w:rsidRDefault="00FA2B77" w:rsidP="007212AA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FA2B77" w:rsidRPr="009207A9" w:rsidRDefault="00FA2B77" w:rsidP="007212AA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</w:t>
            </w:r>
            <w:r w:rsidRPr="009207A9">
              <w:rPr>
                <w:sz w:val="20"/>
                <w:szCs w:val="20"/>
              </w:rPr>
              <w:br/>
              <w:t xml:space="preserve"> ismeretek, háztartástan</w:t>
            </w:r>
          </w:p>
          <w:p w:rsidR="00FA2B77" w:rsidRPr="009207A9" w:rsidRDefault="00FA2B77" w:rsidP="007212AA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7212AA">
            <w:r w:rsidRPr="00230804">
              <w:rPr>
                <w:sz w:val="20"/>
                <w:szCs w:val="20"/>
              </w:rPr>
              <w:t xml:space="preserve">A differenciálás színterei: </w:t>
            </w:r>
            <w:r w:rsidRPr="00230804">
              <w:rPr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314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proofErr w:type="spellStart"/>
            <w:r w:rsidRPr="00DE1628">
              <w:rPr>
                <w:sz w:val="20"/>
                <w:szCs w:val="20"/>
              </w:rPr>
              <w:t>Cutlture</w:t>
            </w:r>
            <w:proofErr w:type="spellEnd"/>
            <w:r w:rsidRPr="00DE1628">
              <w:rPr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sz w:val="20"/>
                <w:szCs w:val="20"/>
              </w:rPr>
              <w:t>page</w:t>
            </w:r>
            <w:proofErr w:type="spellEnd"/>
            <w:r w:rsidRPr="00DE1628">
              <w:rPr>
                <w:sz w:val="20"/>
                <w:szCs w:val="20"/>
              </w:rPr>
              <w:t xml:space="preserve"> 2</w:t>
            </w:r>
          </w:p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sz w:val="20"/>
                <w:szCs w:val="20"/>
              </w:rPr>
              <w:t>Song 2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Skócia bemutatása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szerkezeteinek gyakorlása (konszolidáció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0629D8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témával kapcsolatos szavak, kifejezések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22"/>
                <w:szCs w:val="22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spellStart"/>
            <w:r w:rsidRPr="00796AA4">
              <w:rPr>
                <w:sz w:val="20"/>
                <w:szCs w:val="20"/>
              </w:rPr>
              <w:t>Past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Simple</w:t>
            </w:r>
            <w:proofErr w:type="spellEnd"/>
            <w:r w:rsidRPr="00796AA4">
              <w:rPr>
                <w:sz w:val="20"/>
                <w:szCs w:val="20"/>
              </w:rPr>
              <w:t xml:space="preserve"> / </w:t>
            </w:r>
            <w:proofErr w:type="spellStart"/>
            <w:r w:rsidRPr="00796AA4">
              <w:rPr>
                <w:sz w:val="20"/>
                <w:szCs w:val="20"/>
              </w:rPr>
              <w:t>Past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Progressive</w:t>
            </w:r>
            <w:proofErr w:type="spellEnd"/>
          </w:p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A </w:t>
            </w:r>
            <w:proofErr w:type="spellStart"/>
            <w:r w:rsidRPr="00796AA4">
              <w:rPr>
                <w:i/>
                <w:sz w:val="20"/>
                <w:szCs w:val="20"/>
              </w:rPr>
              <w:t>could</w:t>
            </w:r>
            <w:proofErr w:type="spellEnd"/>
            <w:r w:rsidRPr="00796AA4">
              <w:rPr>
                <w:sz w:val="20"/>
                <w:szCs w:val="20"/>
              </w:rPr>
              <w:t xml:space="preserve"> módbeli segédige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Pr="00230804" w:rsidRDefault="00FA2B77" w:rsidP="00942819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spellStart"/>
            <w:r w:rsidRPr="00796AA4">
              <w:rPr>
                <w:sz w:val="20"/>
                <w:szCs w:val="20"/>
              </w:rPr>
              <w:t>Past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Simple</w:t>
            </w:r>
            <w:proofErr w:type="spellEnd"/>
            <w:r w:rsidRPr="00796AA4">
              <w:rPr>
                <w:sz w:val="20"/>
                <w:szCs w:val="20"/>
              </w:rPr>
              <w:t xml:space="preserve"> / </w:t>
            </w:r>
            <w:proofErr w:type="spellStart"/>
            <w:r w:rsidRPr="00796AA4">
              <w:rPr>
                <w:sz w:val="20"/>
                <w:szCs w:val="20"/>
              </w:rPr>
              <w:t>Past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Progressive</w:t>
            </w:r>
            <w:proofErr w:type="spellEnd"/>
          </w:p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A </w:t>
            </w:r>
            <w:proofErr w:type="spellStart"/>
            <w:r w:rsidRPr="00796AA4">
              <w:rPr>
                <w:i/>
                <w:sz w:val="20"/>
                <w:szCs w:val="20"/>
              </w:rPr>
              <w:t>could</w:t>
            </w:r>
            <w:proofErr w:type="spellEnd"/>
            <w:r w:rsidRPr="00796AA4">
              <w:rPr>
                <w:sz w:val="20"/>
                <w:szCs w:val="20"/>
              </w:rPr>
              <w:t xml:space="preserve"> módbeli segédige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 w:rsidP="00942819"/>
        </w:tc>
      </w:tr>
      <w:tr w:rsidR="00FA2B77" w:rsidTr="00D93E38">
        <w:trPr>
          <w:trHeight w:val="263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Módhatározószók</w:t>
            </w:r>
          </w:p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gramStart"/>
            <w:r w:rsidRPr="00796AA4">
              <w:rPr>
                <w:sz w:val="20"/>
                <w:szCs w:val="20"/>
              </w:rPr>
              <w:t>A</w:t>
            </w:r>
            <w:proofErr w:type="gram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i/>
                <w:sz w:val="20"/>
                <w:szCs w:val="20"/>
              </w:rPr>
              <w:t>used</w:t>
            </w:r>
            <w:proofErr w:type="spellEnd"/>
            <w:r w:rsidRPr="00796A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i/>
                <w:sz w:val="20"/>
                <w:szCs w:val="20"/>
              </w:rPr>
              <w:t>to</w:t>
            </w:r>
            <w:proofErr w:type="spellEnd"/>
            <w:r w:rsidRPr="00796AA4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796AA4" w:rsidRDefault="00FA2B77" w:rsidP="00E63DDA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Módhatározószók</w:t>
            </w:r>
          </w:p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gramStart"/>
            <w:r w:rsidRPr="00796AA4">
              <w:rPr>
                <w:sz w:val="20"/>
                <w:szCs w:val="20"/>
              </w:rPr>
              <w:t>A</w:t>
            </w:r>
            <w:proofErr w:type="gram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i/>
                <w:sz w:val="20"/>
                <w:szCs w:val="20"/>
              </w:rPr>
              <w:t>used</w:t>
            </w:r>
            <w:proofErr w:type="spellEnd"/>
            <w:r w:rsidRPr="00796A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i/>
                <w:sz w:val="20"/>
                <w:szCs w:val="20"/>
              </w:rPr>
              <w:t>to</w:t>
            </w:r>
            <w:proofErr w:type="spellEnd"/>
            <w:r w:rsidRPr="00796AA4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796AA4" w:rsidRDefault="00FA2B77" w:rsidP="00F93B89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7212AA" w:rsidTr="00D93E38">
        <w:trPr>
          <w:trHeight w:val="15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7212AA" w:rsidRPr="00DE1628" w:rsidRDefault="007212AA" w:rsidP="000629D8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7212AA" w:rsidRPr="009207A9" w:rsidRDefault="007212AA" w:rsidP="00E63DDA">
            <w:pPr>
              <w:rPr>
                <w:sz w:val="18"/>
                <w:szCs w:val="18"/>
              </w:rPr>
            </w:pPr>
            <w:proofErr w:type="spellStart"/>
            <w:r w:rsidRPr="009207A9">
              <w:rPr>
                <w:sz w:val="18"/>
                <w:szCs w:val="18"/>
              </w:rPr>
              <w:t>Module</w:t>
            </w:r>
            <w:proofErr w:type="spellEnd"/>
            <w:r w:rsidRPr="009207A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216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7212AA" w:rsidRPr="009207A9" w:rsidRDefault="007212AA" w:rsidP="00E2282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15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7212AA" w:rsidRPr="00DE1628" w:rsidRDefault="007212AA" w:rsidP="000629D8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7212AA" w:rsidRPr="009207A9" w:rsidRDefault="007212AA" w:rsidP="00E63DDA">
            <w:pPr>
              <w:rPr>
                <w:sz w:val="18"/>
                <w:szCs w:val="18"/>
              </w:rPr>
            </w:pPr>
            <w:proofErr w:type="spellStart"/>
            <w:r w:rsidRPr="009207A9">
              <w:rPr>
                <w:sz w:val="18"/>
                <w:szCs w:val="18"/>
              </w:rPr>
              <w:t>Module</w:t>
            </w:r>
            <w:proofErr w:type="spellEnd"/>
            <w:r w:rsidRPr="009207A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216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7212AA" w:rsidRPr="009207A9" w:rsidRDefault="007212AA" w:rsidP="000629D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0629D8">
            <w:r w:rsidRPr="00DE1628">
              <w:rPr>
                <w:b/>
                <w:sz w:val="20"/>
                <w:szCs w:val="20"/>
              </w:rPr>
              <w:t>Test 4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Pr="009207A9" w:rsidRDefault="007212AA" w:rsidP="00E63DDA">
            <w:pPr>
              <w:rPr>
                <w:sz w:val="20"/>
                <w:szCs w:val="20"/>
              </w:rPr>
            </w:pPr>
            <w:proofErr w:type="spellStart"/>
            <w:r w:rsidRPr="009207A9">
              <w:rPr>
                <w:sz w:val="20"/>
                <w:szCs w:val="20"/>
              </w:rPr>
              <w:t>Module</w:t>
            </w:r>
            <w:proofErr w:type="spellEnd"/>
            <w:r w:rsidRPr="009207A9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0629D8">
            <w:r w:rsidRPr="00DE1628">
              <w:rPr>
                <w:b/>
                <w:sz w:val="20"/>
                <w:szCs w:val="20"/>
              </w:rPr>
              <w:t>Test 4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Pr="009207A9" w:rsidRDefault="007212AA" w:rsidP="00E63DDA">
            <w:pPr>
              <w:rPr>
                <w:sz w:val="20"/>
                <w:szCs w:val="20"/>
              </w:rPr>
            </w:pPr>
            <w:proofErr w:type="spellStart"/>
            <w:r w:rsidRPr="009207A9">
              <w:rPr>
                <w:sz w:val="20"/>
                <w:szCs w:val="20"/>
              </w:rPr>
              <w:t>Module</w:t>
            </w:r>
            <w:proofErr w:type="spellEnd"/>
            <w:r w:rsidRPr="009207A9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E94CC8" w:rsidTr="00D93E38">
        <w:trPr>
          <w:trHeight w:val="6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94CC8" w:rsidRPr="00DE1628" w:rsidRDefault="00E94CC8"/>
        </w:tc>
      </w:tr>
      <w:tr w:rsidR="00FA2B77" w:rsidTr="00D93E38">
        <w:trPr>
          <w:trHeight w:val="502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41-42.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b/>
                <w:sz w:val="18"/>
                <w:szCs w:val="18"/>
                <w:lang w:val="en-US"/>
              </w:rPr>
              <w:t>Module 5</w:t>
            </w:r>
            <w:r w:rsidRPr="00DE1628">
              <w:rPr>
                <w:b/>
                <w:i/>
                <w:sz w:val="18"/>
                <w:szCs w:val="18"/>
                <w:lang w:val="en-US"/>
              </w:rPr>
              <w:t xml:space="preserve"> A visit to a city</w:t>
            </w:r>
          </w:p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  <w:lang w:val="en-US"/>
              </w:rPr>
              <w:t>a, What’s in a city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témájának bemutatása, a diákok háttértudásának felmérése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város infrastruktúrájának bemutatása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Jelzések megértése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Engedély adása kérése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Udvarias kérések megfogalmazása</w:t>
            </w:r>
          </w:p>
          <w:p w:rsidR="00FA2B77" w:rsidRPr="009207A9" w:rsidRDefault="00FA2B77" w:rsidP="0005550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Szívesség kérése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kifejezések: </w:t>
            </w:r>
            <w:proofErr w:type="spellStart"/>
            <w:r w:rsidRPr="009207A9">
              <w:rPr>
                <w:sz w:val="20"/>
                <w:szCs w:val="20"/>
              </w:rPr>
              <w:t>airport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petrol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station</w:t>
            </w:r>
            <w:proofErr w:type="spellEnd"/>
            <w:r w:rsidRPr="009207A9">
              <w:rPr>
                <w:sz w:val="20"/>
                <w:szCs w:val="20"/>
              </w:rPr>
              <w:t xml:space="preserve">; </w:t>
            </w:r>
            <w:proofErr w:type="spellStart"/>
            <w:r w:rsidRPr="009207A9">
              <w:rPr>
                <w:sz w:val="20"/>
                <w:szCs w:val="20"/>
              </w:rPr>
              <w:t>Anything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else</w:t>
            </w:r>
            <w:proofErr w:type="spellEnd"/>
            <w:proofErr w:type="gramStart"/>
            <w:r w:rsidRPr="009207A9">
              <w:rPr>
                <w:sz w:val="20"/>
                <w:szCs w:val="20"/>
              </w:rPr>
              <w:t>?,</w:t>
            </w:r>
            <w:proofErr w:type="gramEnd"/>
            <w:r w:rsidRPr="009207A9">
              <w:rPr>
                <w:sz w:val="20"/>
                <w:szCs w:val="20"/>
              </w:rPr>
              <w:t xml:space="preserve"> Here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are</w:t>
            </w:r>
            <w:proofErr w:type="spellEnd"/>
            <w:r w:rsidRPr="009207A9">
              <w:rPr>
                <w:sz w:val="20"/>
                <w:szCs w:val="20"/>
              </w:rPr>
              <w:t xml:space="preserve">, sir., I’m </w:t>
            </w:r>
            <w:proofErr w:type="spellStart"/>
            <w:r w:rsidRPr="009207A9">
              <w:rPr>
                <w:sz w:val="20"/>
                <w:szCs w:val="20"/>
              </w:rPr>
              <w:t>afraid</w:t>
            </w:r>
            <w:proofErr w:type="spellEnd"/>
            <w:r w:rsidRPr="009207A9">
              <w:rPr>
                <w:sz w:val="20"/>
                <w:szCs w:val="20"/>
              </w:rPr>
              <w:t xml:space="preserve"> I…, May I </w:t>
            </w:r>
            <w:proofErr w:type="spellStart"/>
            <w:r w:rsidRPr="009207A9">
              <w:rPr>
                <w:sz w:val="20"/>
                <w:szCs w:val="20"/>
              </w:rPr>
              <w:t>help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>?...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BE3341">
            <w:pPr>
              <w:outlineLvl w:val="0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Kiemelt nevelési feladatok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Énkép, önismeret, hon- és népismeret</w:t>
            </w:r>
          </w:p>
          <w:p w:rsidR="00FA2B77" w:rsidRPr="009207A9" w:rsidRDefault="00FA2B77" w:rsidP="00BE3341">
            <w:pPr>
              <w:outlineLvl w:val="0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Egyéb kulcskompetenciák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Szociális és állampolgári kompetencia, Kezdeményezőképesség és vállalkozói kompetencia</w:t>
            </w:r>
          </w:p>
          <w:p w:rsidR="00FA2B77" w:rsidRPr="009207A9" w:rsidRDefault="00FA2B77" w:rsidP="00BE3341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Kapcsolódási pontok:</w:t>
            </w:r>
            <w:r w:rsidRPr="009207A9">
              <w:rPr>
                <w:sz w:val="18"/>
                <w:szCs w:val="18"/>
              </w:rPr>
              <w:t xml:space="preserve"> földrajz, rajz</w:t>
            </w:r>
          </w:p>
          <w:p w:rsidR="00FA2B77" w:rsidRPr="009207A9" w:rsidRDefault="00FA2B77" w:rsidP="00BE3341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Munkaforma</w:t>
            </w:r>
            <w:r w:rsidRPr="009207A9">
              <w:rPr>
                <w:sz w:val="18"/>
                <w:szCs w:val="18"/>
              </w:rPr>
              <w:t xml:space="preserve">: csoportmunka, pármunka, egyéni- és </w:t>
            </w:r>
            <w:r w:rsidRPr="009207A9">
              <w:rPr>
                <w:sz w:val="18"/>
                <w:szCs w:val="18"/>
              </w:rPr>
              <w:lastRenderedPageBreak/>
              <w:t>frontális munka</w:t>
            </w:r>
          </w:p>
          <w:p w:rsidR="00FA2B77" w:rsidRDefault="00FA2B77" w:rsidP="00BE3341">
            <w:r w:rsidRPr="009207A9">
              <w:rPr>
                <w:sz w:val="18"/>
                <w:szCs w:val="18"/>
                <w:u w:val="single"/>
              </w:rPr>
              <w:t>A differenciálás színterei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43-44.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  <w:lang w:val="en-US"/>
              </w:rPr>
            </w:pPr>
            <w:r w:rsidRPr="00DE1628">
              <w:rPr>
                <w:sz w:val="18"/>
                <w:szCs w:val="18"/>
                <w:lang w:val="en-US"/>
              </w:rPr>
              <w:t>a, What’s in a city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város </w:t>
            </w:r>
            <w:r w:rsidRPr="009207A9">
              <w:rPr>
                <w:sz w:val="20"/>
                <w:szCs w:val="20"/>
              </w:rPr>
              <w:lastRenderedPageBreak/>
              <w:t>infrastruktúrájának bemutatása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lastRenderedPageBreak/>
              <w:t xml:space="preserve">• Lehetőség kifejezése jelen </w:t>
            </w:r>
            <w:r w:rsidRPr="009207A9">
              <w:rPr>
                <w:sz w:val="20"/>
                <w:szCs w:val="20"/>
              </w:rPr>
              <w:lastRenderedPageBreak/>
              <w:t>illetve jövő időben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Ajánlatok tétele, elfogadása, elutasítása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Can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may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might</w:t>
            </w:r>
            <w:proofErr w:type="spellEnd"/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lastRenderedPageBreak/>
              <w:t xml:space="preserve">• A témához kapcsolódó szavak és </w:t>
            </w:r>
            <w:r w:rsidRPr="009207A9">
              <w:rPr>
                <w:sz w:val="20"/>
                <w:szCs w:val="20"/>
              </w:rPr>
              <w:lastRenderedPageBreak/>
              <w:t xml:space="preserve">kifejezések: </w:t>
            </w:r>
            <w:proofErr w:type="spellStart"/>
            <w:r w:rsidRPr="009207A9">
              <w:rPr>
                <w:sz w:val="20"/>
                <w:szCs w:val="20"/>
              </w:rPr>
              <w:t>airport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petrol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station</w:t>
            </w:r>
            <w:proofErr w:type="spellEnd"/>
            <w:r w:rsidRPr="009207A9">
              <w:rPr>
                <w:sz w:val="20"/>
                <w:szCs w:val="20"/>
              </w:rPr>
              <w:t xml:space="preserve">; </w:t>
            </w:r>
            <w:proofErr w:type="spellStart"/>
            <w:r w:rsidRPr="009207A9">
              <w:rPr>
                <w:sz w:val="20"/>
                <w:szCs w:val="20"/>
              </w:rPr>
              <w:t>Anything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else</w:t>
            </w:r>
            <w:proofErr w:type="spellEnd"/>
            <w:proofErr w:type="gramStart"/>
            <w:r w:rsidRPr="009207A9">
              <w:rPr>
                <w:sz w:val="20"/>
                <w:szCs w:val="20"/>
              </w:rPr>
              <w:t>?,</w:t>
            </w:r>
            <w:proofErr w:type="gramEnd"/>
            <w:r w:rsidRPr="009207A9">
              <w:rPr>
                <w:sz w:val="20"/>
                <w:szCs w:val="20"/>
              </w:rPr>
              <w:t xml:space="preserve"> Here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are</w:t>
            </w:r>
            <w:proofErr w:type="spellEnd"/>
            <w:r w:rsidRPr="009207A9">
              <w:rPr>
                <w:sz w:val="20"/>
                <w:szCs w:val="20"/>
              </w:rPr>
              <w:t xml:space="preserve">, sir., I’m </w:t>
            </w:r>
            <w:proofErr w:type="spellStart"/>
            <w:r w:rsidRPr="009207A9">
              <w:rPr>
                <w:sz w:val="20"/>
                <w:szCs w:val="20"/>
              </w:rPr>
              <w:t>afraid</w:t>
            </w:r>
            <w:proofErr w:type="spellEnd"/>
            <w:r w:rsidRPr="009207A9">
              <w:rPr>
                <w:sz w:val="20"/>
                <w:szCs w:val="20"/>
              </w:rPr>
              <w:t xml:space="preserve"> I…, May I </w:t>
            </w:r>
            <w:proofErr w:type="spellStart"/>
            <w:r w:rsidRPr="009207A9">
              <w:rPr>
                <w:sz w:val="20"/>
                <w:szCs w:val="20"/>
              </w:rPr>
              <w:t>help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>?...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20"/>
                <w:szCs w:val="20"/>
              </w:rPr>
            </w:pP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45-46.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  <w:lang w:val="en-US"/>
              </w:rPr>
            </w:pPr>
            <w:r w:rsidRPr="00DE1628">
              <w:rPr>
                <w:sz w:val="18"/>
                <w:szCs w:val="18"/>
                <w:lang w:val="en-US"/>
              </w:rPr>
              <w:t>a, What’s in a city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város infrastruktúrájának bemutatása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Lehetőség kifejezése jelen illetve jövő időben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Ajánlatok tétele, elfogadása, elutasítása</w:t>
            </w:r>
          </w:p>
          <w:p w:rsidR="00FA2B77" w:rsidRPr="009207A9" w:rsidRDefault="00FA2B77" w:rsidP="00D15711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Can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may</w:t>
            </w:r>
            <w:proofErr w:type="spellEnd"/>
            <w:r w:rsidRPr="009207A9">
              <w:rPr>
                <w:sz w:val="20"/>
                <w:szCs w:val="20"/>
              </w:rPr>
              <w:t xml:space="preserve"> / </w:t>
            </w:r>
            <w:proofErr w:type="spellStart"/>
            <w:r w:rsidRPr="009207A9">
              <w:rPr>
                <w:sz w:val="20"/>
                <w:szCs w:val="20"/>
              </w:rPr>
              <w:t>might</w:t>
            </w:r>
            <w:proofErr w:type="spellEnd"/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kifejezések: </w:t>
            </w:r>
            <w:proofErr w:type="spellStart"/>
            <w:r w:rsidRPr="009207A9">
              <w:rPr>
                <w:sz w:val="20"/>
                <w:szCs w:val="20"/>
              </w:rPr>
              <w:t>airport</w:t>
            </w:r>
            <w:proofErr w:type="spellEnd"/>
            <w:r w:rsidRPr="009207A9">
              <w:rPr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sz w:val="20"/>
                <w:szCs w:val="20"/>
              </w:rPr>
              <w:t>petrol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station</w:t>
            </w:r>
            <w:proofErr w:type="spellEnd"/>
            <w:r w:rsidRPr="009207A9">
              <w:rPr>
                <w:sz w:val="20"/>
                <w:szCs w:val="20"/>
              </w:rPr>
              <w:t xml:space="preserve">; </w:t>
            </w:r>
            <w:proofErr w:type="spellStart"/>
            <w:r w:rsidRPr="009207A9">
              <w:rPr>
                <w:sz w:val="20"/>
                <w:szCs w:val="20"/>
              </w:rPr>
              <w:t>Anything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else</w:t>
            </w:r>
            <w:proofErr w:type="spellEnd"/>
            <w:proofErr w:type="gramStart"/>
            <w:r w:rsidRPr="009207A9">
              <w:rPr>
                <w:sz w:val="20"/>
                <w:szCs w:val="20"/>
              </w:rPr>
              <w:t>?,</w:t>
            </w:r>
            <w:proofErr w:type="gramEnd"/>
            <w:r w:rsidRPr="009207A9">
              <w:rPr>
                <w:sz w:val="20"/>
                <w:szCs w:val="20"/>
              </w:rPr>
              <w:t xml:space="preserve"> Here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are</w:t>
            </w:r>
            <w:proofErr w:type="spellEnd"/>
            <w:r w:rsidRPr="009207A9">
              <w:rPr>
                <w:sz w:val="20"/>
                <w:szCs w:val="20"/>
              </w:rPr>
              <w:t xml:space="preserve">, sir., I’m </w:t>
            </w:r>
            <w:proofErr w:type="spellStart"/>
            <w:r w:rsidRPr="009207A9">
              <w:rPr>
                <w:sz w:val="20"/>
                <w:szCs w:val="20"/>
              </w:rPr>
              <w:t>afraid</w:t>
            </w:r>
            <w:proofErr w:type="spellEnd"/>
            <w:r w:rsidRPr="009207A9">
              <w:rPr>
                <w:sz w:val="20"/>
                <w:szCs w:val="20"/>
              </w:rPr>
              <w:t xml:space="preserve"> I…, May I </w:t>
            </w:r>
            <w:proofErr w:type="spellStart"/>
            <w:r w:rsidRPr="009207A9">
              <w:rPr>
                <w:sz w:val="20"/>
                <w:szCs w:val="20"/>
              </w:rPr>
              <w:t>help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you</w:t>
            </w:r>
            <w:proofErr w:type="spellEnd"/>
            <w:r w:rsidRPr="009207A9">
              <w:rPr>
                <w:sz w:val="20"/>
                <w:szCs w:val="20"/>
              </w:rPr>
              <w:t>?...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BE3341" w:rsidTr="00D93E38">
        <w:trPr>
          <w:trHeight w:val="18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E3341" w:rsidRPr="00DE1628" w:rsidRDefault="00BE3341"/>
        </w:tc>
      </w:tr>
      <w:tr w:rsidR="00FA2B77" w:rsidTr="00D93E38">
        <w:trPr>
          <w:trHeight w:val="187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47-48.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b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How do I get there?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Útbaigazítás adása kérése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Javaslattétel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Útbaigazítás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Helyhatározói elöljárószavak</w:t>
            </w:r>
          </w:p>
          <w:p w:rsidR="00FA2B77" w:rsidRPr="009207A9" w:rsidRDefault="00FA2B77" w:rsidP="00D15711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Let</w:t>
            </w:r>
            <w:proofErr w:type="spellEnd"/>
            <w:r w:rsidRPr="009207A9">
              <w:rPr>
                <w:sz w:val="20"/>
                <w:szCs w:val="20"/>
              </w:rPr>
              <w:t>’s</w:t>
            </w:r>
            <w:proofErr w:type="gramStart"/>
            <w:r w:rsidRPr="009207A9">
              <w:rPr>
                <w:sz w:val="20"/>
                <w:szCs w:val="20"/>
              </w:rPr>
              <w:t>…,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How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about</w:t>
            </w:r>
            <w:proofErr w:type="spellEnd"/>
            <w:r w:rsidRPr="009207A9">
              <w:rPr>
                <w:sz w:val="20"/>
                <w:szCs w:val="20"/>
              </w:rPr>
              <w:t xml:space="preserve">?, </w:t>
            </w:r>
            <w:proofErr w:type="spellStart"/>
            <w:r w:rsidRPr="009207A9">
              <w:rPr>
                <w:sz w:val="20"/>
                <w:szCs w:val="20"/>
              </w:rPr>
              <w:t>Why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don</w:t>
            </w:r>
            <w:proofErr w:type="spellEnd"/>
            <w:r w:rsidRPr="009207A9">
              <w:rPr>
                <w:sz w:val="20"/>
                <w:szCs w:val="20"/>
              </w:rPr>
              <w:t xml:space="preserve">’t </w:t>
            </w:r>
            <w:proofErr w:type="spellStart"/>
            <w:r w:rsidRPr="009207A9">
              <w:rPr>
                <w:sz w:val="20"/>
                <w:szCs w:val="20"/>
              </w:rPr>
              <w:t>we</w:t>
            </w:r>
            <w:proofErr w:type="spellEnd"/>
            <w:r w:rsidRPr="009207A9">
              <w:rPr>
                <w:sz w:val="20"/>
                <w:szCs w:val="20"/>
              </w:rPr>
              <w:t>...?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Helyek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Útbaigazítás kifejezései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témához kapcsolódó egyéb szavak és kifejezések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BE3341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Gazdasági nevelés, Környezettudatosságra nevelés</w:t>
            </w:r>
          </w:p>
          <w:p w:rsidR="00FA2B77" w:rsidRPr="009207A9" w:rsidRDefault="00FA2B77" w:rsidP="00BE3341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FA2B77" w:rsidRPr="009207A9" w:rsidRDefault="00FA2B77" w:rsidP="00BE334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 ismeretek</w:t>
            </w:r>
          </w:p>
          <w:p w:rsidR="00FA2B77" w:rsidRPr="009207A9" w:rsidRDefault="00FA2B77" w:rsidP="00BE334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BE3341">
            <w:r w:rsidRPr="009207A9">
              <w:rPr>
                <w:sz w:val="20"/>
                <w:szCs w:val="20"/>
                <w:u w:val="single"/>
              </w:rPr>
              <w:t>A differenciálás színterei:</w:t>
            </w:r>
            <w:r w:rsidRPr="009207A9">
              <w:rPr>
                <w:sz w:val="20"/>
                <w:szCs w:val="20"/>
              </w:rPr>
              <w:t xml:space="preserve">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49-50.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b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How do I get there?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Útbaigazítás adása kérése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Javaslattétel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Útbaigazítás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Helyhatározói elöljárószavak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Let</w:t>
            </w:r>
            <w:proofErr w:type="spellEnd"/>
            <w:r w:rsidRPr="009207A9">
              <w:rPr>
                <w:sz w:val="20"/>
                <w:szCs w:val="20"/>
              </w:rPr>
              <w:t>’s</w:t>
            </w:r>
            <w:proofErr w:type="gramStart"/>
            <w:r w:rsidRPr="009207A9">
              <w:rPr>
                <w:sz w:val="20"/>
                <w:szCs w:val="20"/>
              </w:rPr>
              <w:t>…,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How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about</w:t>
            </w:r>
            <w:proofErr w:type="spellEnd"/>
            <w:r w:rsidRPr="009207A9">
              <w:rPr>
                <w:sz w:val="20"/>
                <w:szCs w:val="20"/>
              </w:rPr>
              <w:t xml:space="preserve">?, </w:t>
            </w:r>
            <w:proofErr w:type="spellStart"/>
            <w:r w:rsidRPr="009207A9">
              <w:rPr>
                <w:sz w:val="20"/>
                <w:szCs w:val="20"/>
              </w:rPr>
              <w:t>Why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don</w:t>
            </w:r>
            <w:proofErr w:type="spellEnd"/>
            <w:r w:rsidRPr="009207A9">
              <w:rPr>
                <w:sz w:val="20"/>
                <w:szCs w:val="20"/>
              </w:rPr>
              <w:t xml:space="preserve">’t </w:t>
            </w:r>
            <w:proofErr w:type="spellStart"/>
            <w:r w:rsidRPr="009207A9">
              <w:rPr>
                <w:sz w:val="20"/>
                <w:szCs w:val="20"/>
              </w:rPr>
              <w:t>we</w:t>
            </w:r>
            <w:proofErr w:type="spellEnd"/>
            <w:r w:rsidRPr="009207A9">
              <w:rPr>
                <w:sz w:val="20"/>
                <w:szCs w:val="20"/>
              </w:rPr>
              <w:t>...?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Helyek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Útbaigazítás kifejezései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témához kapcsolódó egyéb szavak és kifejezések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0655D7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655D7" w:rsidRPr="00DE1628" w:rsidRDefault="000655D7"/>
        </w:tc>
      </w:tr>
      <w:tr w:rsidR="00FA2B77" w:rsidTr="00D93E38">
        <w:trPr>
          <w:trHeight w:val="236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51-52.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  <w:lang w:val="en-US"/>
              </w:rPr>
              <w:t>c, Keep our city clean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Adott város bemutatása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Adott város jellemzése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Hasonlítás (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 xml:space="preserve">… 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>)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melléknév középfoka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városrendezés szókincse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0655D7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Kiemelt nevelési feladatok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Gazdasági nevelés, Környezettudatosságra nevelés</w:t>
            </w:r>
          </w:p>
          <w:p w:rsidR="00FA2B77" w:rsidRPr="009207A9" w:rsidRDefault="00FA2B77" w:rsidP="000655D7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Egyéb kulcskompetenciák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Szociális és állampolgári kompetencia, Kezdeményezőképesség és vállalkozói kompetencia</w:t>
            </w:r>
          </w:p>
          <w:p w:rsidR="00FA2B77" w:rsidRPr="009207A9" w:rsidRDefault="00FA2B77" w:rsidP="000655D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Kapcsolódási pontok:</w:t>
            </w:r>
            <w:r w:rsidRPr="009207A9">
              <w:rPr>
                <w:sz w:val="18"/>
                <w:szCs w:val="18"/>
              </w:rPr>
              <w:t xml:space="preserve"> földrajz, állampolgári ismeretek</w:t>
            </w:r>
          </w:p>
          <w:p w:rsidR="00FA2B77" w:rsidRPr="009207A9" w:rsidRDefault="00FA2B77" w:rsidP="000655D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Munkaforma</w:t>
            </w:r>
            <w:r w:rsidRPr="009207A9">
              <w:rPr>
                <w:sz w:val="18"/>
                <w:szCs w:val="18"/>
              </w:rPr>
              <w:t>: csoportmunka, pármunka, egyéni- és frontális munka</w:t>
            </w:r>
          </w:p>
          <w:p w:rsidR="00FA2B77" w:rsidRDefault="00FA2B77" w:rsidP="000655D7">
            <w:r w:rsidRPr="009207A9">
              <w:rPr>
                <w:sz w:val="18"/>
                <w:szCs w:val="18"/>
                <w:u w:val="single"/>
              </w:rPr>
              <w:t>A differenciálás színterei:</w:t>
            </w:r>
            <w:r w:rsidRPr="009207A9">
              <w:rPr>
                <w:sz w:val="18"/>
                <w:szCs w:val="18"/>
              </w:rPr>
              <w:t xml:space="preserve">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FA2B77" w:rsidTr="00D93E38">
        <w:trPr>
          <w:trHeight w:val="19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53-54.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  <w:lang w:val="en-US"/>
              </w:rPr>
              <w:t>c, Keep our city clean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Adott város bemutatása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Adott város jellemzése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Hasonlítás (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 xml:space="preserve">… 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>)</w:t>
            </w:r>
          </w:p>
          <w:p w:rsidR="00FA2B77" w:rsidRPr="009207A9" w:rsidRDefault="00FA2B77" w:rsidP="007C2C9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melléknév középfoka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városrendezés szókincse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0655D7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655D7" w:rsidRPr="00DE1628" w:rsidRDefault="000655D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r w:rsidRPr="00DE1628">
              <w:rPr>
                <w:sz w:val="20"/>
                <w:szCs w:val="20"/>
                <w:lang w:val="en-US"/>
              </w:rPr>
              <w:t xml:space="preserve">d, </w:t>
            </w:r>
            <w:r w:rsidRPr="00DE1628">
              <w:rPr>
                <w:sz w:val="18"/>
                <w:szCs w:val="18"/>
                <w:lang w:val="en-US"/>
              </w:rPr>
              <w:t>Getting around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közlekedés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Preferencia kifejezése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Hasonlítás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melléknév felsőfoka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Közlekedési eszközök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Melléknevek a közlekedés témakörben</w:t>
            </w:r>
          </w:p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Más szavak és kifejezések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FA2B77" w:rsidRDefault="00FA2B77" w:rsidP="00FA2B77"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0655D7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FA2B77" w:rsidRPr="009207A9" w:rsidRDefault="00FA2B77" w:rsidP="000655D7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Szociális és állampolgári kompetencia,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Kezdeményezőképesség és vállalkozói kompetencia</w:t>
            </w:r>
          </w:p>
          <w:p w:rsidR="00FA2B77" w:rsidRPr="009207A9" w:rsidRDefault="00FA2B77" w:rsidP="000655D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 ismeretek</w:t>
            </w:r>
          </w:p>
          <w:p w:rsidR="00FA2B77" w:rsidRPr="009207A9" w:rsidRDefault="00FA2B77" w:rsidP="000655D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0655D7"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19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57-58.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r w:rsidRPr="00DE1628">
              <w:rPr>
                <w:sz w:val="20"/>
                <w:szCs w:val="20"/>
                <w:lang w:val="en-US"/>
              </w:rPr>
              <w:t xml:space="preserve">d, </w:t>
            </w:r>
            <w:r w:rsidRPr="00DE1628">
              <w:rPr>
                <w:sz w:val="18"/>
                <w:szCs w:val="18"/>
                <w:lang w:val="en-US"/>
              </w:rPr>
              <w:t>Getting around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közlekedés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Preferencia kifejezése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Hasonlítás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melléknév felsőfoka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Közlekedési eszközök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Melléknevek a közlekedés témakörben</w:t>
            </w:r>
          </w:p>
          <w:p w:rsidR="00FA2B77" w:rsidRPr="009207A9" w:rsidRDefault="00FA2B77" w:rsidP="00230804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Más szavak és kifejezések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Default="00FA2B77" w:rsidP="00F93B89"/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9754C9" w:rsidTr="00D93E38">
        <w:trPr>
          <w:trHeight w:val="19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754C9" w:rsidRPr="00DE1628" w:rsidRDefault="009754C9" w:rsidP="000655D7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FA2B77" w:rsidTr="00D93E38">
        <w:trPr>
          <w:trHeight w:val="19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59-60.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Places to visit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város nevezetességeinek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nevezetességekről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Nevezetességek</w:t>
            </w:r>
          </w:p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témával kapcsolatos egyéb szavak és kifejezések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FA2B77" w:rsidRDefault="00FA2B77" w:rsidP="00FA2B77"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0655D7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</w:t>
            </w:r>
          </w:p>
          <w:p w:rsidR="00FA2B77" w:rsidRPr="009207A9" w:rsidRDefault="00FA2B77" w:rsidP="000655D7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FA2B77" w:rsidRPr="009207A9" w:rsidRDefault="00FA2B77" w:rsidP="000655D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rajz</w:t>
            </w:r>
          </w:p>
          <w:p w:rsidR="00FA2B77" w:rsidRPr="009207A9" w:rsidRDefault="00FA2B77" w:rsidP="000655D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0655D7">
            <w:r w:rsidRPr="009207A9">
              <w:rPr>
                <w:sz w:val="20"/>
                <w:szCs w:val="20"/>
                <w:u w:val="single"/>
              </w:rPr>
              <w:t>A differenciálás színterei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5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61-62.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Places to visit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város nevezetességeinek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nevezetességekről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Nevezetességek</w:t>
            </w:r>
          </w:p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témával kapcsolatos egyéb szavak és kifejezések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Default="00FA2B77" w:rsidP="00F93B89"/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9D34CA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A2B77" w:rsidTr="00D93E38">
        <w:trPr>
          <w:trHeight w:val="5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  <w:p w:rsidR="00FA2B77" w:rsidRPr="00DE1628" w:rsidRDefault="00FA2B77" w:rsidP="000629D8"/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Can</w:t>
            </w:r>
            <w:proofErr w:type="spellEnd"/>
            <w:r w:rsidRPr="009207A9">
              <w:rPr>
                <w:sz w:val="20"/>
                <w:szCs w:val="20"/>
              </w:rPr>
              <w:t xml:space="preserve"> – </w:t>
            </w:r>
            <w:proofErr w:type="spellStart"/>
            <w:r w:rsidRPr="009207A9">
              <w:rPr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– </w:t>
            </w:r>
            <w:proofErr w:type="spellStart"/>
            <w:r w:rsidRPr="009207A9">
              <w:rPr>
                <w:sz w:val="20"/>
                <w:szCs w:val="20"/>
              </w:rPr>
              <w:t>may</w:t>
            </w:r>
            <w:proofErr w:type="spellEnd"/>
            <w:r w:rsidRPr="009207A9">
              <w:rPr>
                <w:sz w:val="20"/>
                <w:szCs w:val="20"/>
              </w:rPr>
              <w:t xml:space="preserve"> – </w:t>
            </w:r>
            <w:proofErr w:type="spellStart"/>
            <w:r w:rsidRPr="009207A9">
              <w:rPr>
                <w:sz w:val="20"/>
                <w:szCs w:val="20"/>
              </w:rPr>
              <w:t>might</w:t>
            </w:r>
            <w:proofErr w:type="spellEnd"/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Let</w:t>
            </w:r>
            <w:proofErr w:type="spellEnd"/>
            <w:r w:rsidRPr="009207A9">
              <w:rPr>
                <w:sz w:val="20"/>
                <w:szCs w:val="20"/>
              </w:rPr>
              <w:t xml:space="preserve">’s… - </w:t>
            </w:r>
            <w:proofErr w:type="spellStart"/>
            <w:r w:rsidRPr="009207A9">
              <w:rPr>
                <w:sz w:val="20"/>
                <w:szCs w:val="20"/>
              </w:rPr>
              <w:t>How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about</w:t>
            </w:r>
            <w:proofErr w:type="spellEnd"/>
            <w:proofErr w:type="gramStart"/>
            <w:r w:rsidRPr="009207A9">
              <w:rPr>
                <w:sz w:val="20"/>
                <w:szCs w:val="20"/>
              </w:rPr>
              <w:t>…?</w:t>
            </w:r>
            <w:proofErr w:type="gramEnd"/>
          </w:p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Why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don</w:t>
            </w:r>
            <w:proofErr w:type="spellEnd"/>
            <w:r w:rsidRPr="009207A9">
              <w:rPr>
                <w:sz w:val="20"/>
                <w:szCs w:val="20"/>
              </w:rPr>
              <w:t xml:space="preserve">’t </w:t>
            </w:r>
            <w:proofErr w:type="spellStart"/>
            <w:r w:rsidRPr="009207A9">
              <w:rPr>
                <w:sz w:val="20"/>
                <w:szCs w:val="20"/>
              </w:rPr>
              <w:t>we</w:t>
            </w:r>
            <w:proofErr w:type="spellEnd"/>
            <w:proofErr w:type="gramStart"/>
            <w:r w:rsidRPr="009207A9">
              <w:rPr>
                <w:sz w:val="20"/>
                <w:szCs w:val="20"/>
              </w:rPr>
              <w:t>…?</w:t>
            </w:r>
            <w:proofErr w:type="gramEnd"/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9207A9">
            <w:pPr>
              <w:outlineLvl w:val="0"/>
              <w:rPr>
                <w:sz w:val="20"/>
                <w:szCs w:val="20"/>
                <w:u w:val="single"/>
              </w:rPr>
            </w:pP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  <w:p w:rsidR="00FA2B77" w:rsidRPr="00DE1628" w:rsidRDefault="00FA2B77" w:rsidP="000629D8"/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Határozószók (hely, mozgás)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3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D15711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D15711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Határozószók (hely, mozgás)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3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9207A9">
              <w:rPr>
                <w:sz w:val="18"/>
                <w:szCs w:val="18"/>
              </w:rPr>
              <w:t>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230804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Default="00FA2B77" w:rsidP="00D15711">
            <w:r w:rsidRPr="009207A9">
              <w:rPr>
                <w:sz w:val="20"/>
                <w:szCs w:val="20"/>
              </w:rPr>
              <w:t>• A modul nyelvtanának konszolidációja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Default="00FA2B77" w:rsidP="00D15711">
            <w:r w:rsidRPr="009207A9">
              <w:rPr>
                <w:sz w:val="20"/>
                <w:szCs w:val="20"/>
              </w:rPr>
              <w:t xml:space="preserve">• A melléknév közép- és felsőfoka (hasonlítás: 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 xml:space="preserve">… </w:t>
            </w:r>
            <w:proofErr w:type="spellStart"/>
            <w:r w:rsidRPr="009207A9">
              <w:rPr>
                <w:sz w:val="20"/>
                <w:szCs w:val="20"/>
              </w:rPr>
              <w:t>as</w:t>
            </w:r>
            <w:proofErr w:type="spellEnd"/>
            <w:r w:rsidRPr="009207A9">
              <w:rPr>
                <w:sz w:val="20"/>
                <w:szCs w:val="20"/>
              </w:rPr>
              <w:t>)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Default="00FA2B77" w:rsidP="00F93B89"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0629D8"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Default="007212AA" w:rsidP="00D15711">
            <w:proofErr w:type="spellStart"/>
            <w:r w:rsidRPr="009207A9">
              <w:rPr>
                <w:sz w:val="20"/>
                <w:szCs w:val="20"/>
              </w:rPr>
              <w:t>Module</w:t>
            </w:r>
            <w:proofErr w:type="spellEnd"/>
            <w:r w:rsidRPr="009207A9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0629D8"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Pr="009207A9" w:rsidRDefault="007212AA" w:rsidP="00D15711">
            <w:pPr>
              <w:rPr>
                <w:sz w:val="20"/>
                <w:szCs w:val="20"/>
              </w:rPr>
            </w:pPr>
            <w:proofErr w:type="spellStart"/>
            <w:r w:rsidRPr="009207A9">
              <w:rPr>
                <w:sz w:val="20"/>
                <w:szCs w:val="20"/>
              </w:rPr>
              <w:t>Module</w:t>
            </w:r>
            <w:proofErr w:type="spellEnd"/>
            <w:r w:rsidRPr="009207A9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Pr="009207A9" w:rsidRDefault="007212AA" w:rsidP="007C2C97">
            <w:pPr>
              <w:rPr>
                <w:sz w:val="20"/>
                <w:szCs w:val="20"/>
              </w:rPr>
            </w:pPr>
          </w:p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D15711">
            <w:r w:rsidRPr="00DE1628">
              <w:rPr>
                <w:b/>
                <w:sz w:val="20"/>
                <w:szCs w:val="20"/>
              </w:rPr>
              <w:t>Test 5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Default="007212AA"/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7212AA" w:rsidRPr="009207A9" w:rsidRDefault="007212AA" w:rsidP="0006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9207A9">
              <w:rPr>
                <w:sz w:val="16"/>
                <w:szCs w:val="16"/>
              </w:rPr>
              <w:t>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7212AA" w:rsidRPr="00DE1628" w:rsidRDefault="007212AA" w:rsidP="00D15711">
            <w:r w:rsidRPr="00DE1628">
              <w:rPr>
                <w:b/>
                <w:sz w:val="20"/>
                <w:szCs w:val="20"/>
              </w:rPr>
              <w:t>Test 5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7212AA" w:rsidRDefault="007212AA"/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7212AA" w:rsidRDefault="007212AA"/>
        </w:tc>
      </w:tr>
      <w:tr w:rsidR="007212AA" w:rsidTr="00D93E38">
        <w:trPr>
          <w:trHeight w:val="6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212AA" w:rsidRPr="00DE1628" w:rsidRDefault="007212AA"/>
        </w:tc>
      </w:tr>
      <w:tr w:rsidR="00D93E38" w:rsidTr="00D93E38">
        <w:trPr>
          <w:trHeight w:val="1326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C15CD5" w:rsidRPr="009207A9" w:rsidRDefault="00E564BC" w:rsidP="007C2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71-72.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C15CD5" w:rsidRPr="00DE1628" w:rsidRDefault="00C15CD5" w:rsidP="00F93B89">
            <w:pPr>
              <w:rPr>
                <w:b/>
                <w:i/>
                <w:sz w:val="20"/>
                <w:szCs w:val="20"/>
                <w:lang w:val="en-US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Module 6</w:t>
            </w:r>
            <w:r w:rsidRPr="00DE1628">
              <w:rPr>
                <w:b/>
                <w:i/>
                <w:sz w:val="20"/>
                <w:szCs w:val="20"/>
                <w:lang w:val="en-US"/>
              </w:rPr>
              <w:t xml:space="preserve"> Science matters</w:t>
            </w:r>
          </w:p>
          <w:p w:rsidR="00C15CD5" w:rsidRPr="00DE1628" w:rsidRDefault="00C15CD5" w:rsidP="00F93B89">
            <w:pPr>
              <w:rPr>
                <w:sz w:val="20"/>
                <w:szCs w:val="20"/>
                <w:lang w:val="en-US"/>
              </w:rPr>
            </w:pPr>
          </w:p>
          <w:p w:rsidR="00C15CD5" w:rsidRPr="00DE1628" w:rsidRDefault="00C15CD5" w:rsidP="00F93B89">
            <w:r w:rsidRPr="00DE1628">
              <w:rPr>
                <w:sz w:val="20"/>
                <w:szCs w:val="20"/>
                <w:lang w:val="en-US"/>
              </w:rPr>
              <w:t>a, Let’s see what happens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 modul témájának bemutatása, a diákok háttértudásának felmérése</w:t>
            </w:r>
          </w:p>
          <w:p w:rsidR="00C15CD5" w:rsidRPr="009207A9" w:rsidRDefault="00C15CD5" w:rsidP="00F93B89">
            <w:pPr>
              <w:rPr>
                <w:sz w:val="20"/>
                <w:szCs w:val="20"/>
              </w:rPr>
            </w:pPr>
          </w:p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fénytörés </w:t>
            </w:r>
            <w:r w:rsidRPr="009207A9">
              <w:rPr>
                <w:sz w:val="20"/>
                <w:szCs w:val="20"/>
              </w:rPr>
              <w:lastRenderedPageBreak/>
              <w:t>jelenségének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lastRenderedPageBreak/>
              <w:t>• Beszélgetés általános igazságokról</w:t>
            </w:r>
          </w:p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Hipotézisek alkotása, találgatás</w:t>
            </w:r>
          </w:p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Folymatok</w:t>
            </w:r>
            <w:proofErr w:type="spellEnd"/>
            <w:r w:rsidRPr="009207A9">
              <w:rPr>
                <w:sz w:val="20"/>
                <w:szCs w:val="20"/>
              </w:rPr>
              <w:t xml:space="preserve"> megértése és </w:t>
            </w:r>
            <w:r w:rsidRPr="009207A9">
              <w:rPr>
                <w:sz w:val="20"/>
                <w:szCs w:val="20"/>
              </w:rPr>
              <w:lastRenderedPageBreak/>
              <w:t>szemmel követése</w:t>
            </w:r>
          </w:p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i/>
                <w:sz w:val="20"/>
                <w:szCs w:val="20"/>
              </w:rPr>
              <w:t>Zero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conditional</w:t>
            </w:r>
            <w:proofErr w:type="spellEnd"/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C15CD5" w:rsidRPr="009207A9" w:rsidRDefault="00C15CD5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lastRenderedPageBreak/>
              <w:t xml:space="preserve">• A témához kapcsolódó szavak és kifejezések: </w:t>
            </w:r>
            <w:proofErr w:type="spellStart"/>
            <w:r w:rsidRPr="009207A9">
              <w:rPr>
                <w:i/>
                <w:sz w:val="20"/>
                <w:szCs w:val="20"/>
              </w:rPr>
              <w:t>balloon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cloud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experiment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sunlight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1" w:type="pct"/>
            <w:tcMar>
              <w:left w:w="57" w:type="dxa"/>
              <w:right w:w="57" w:type="dxa"/>
            </w:tcMar>
            <w:vAlign w:val="center"/>
          </w:tcPr>
          <w:p w:rsidR="00C15CD5" w:rsidRPr="009207A9" w:rsidRDefault="00C15CD5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C15CD5" w:rsidRPr="009207A9" w:rsidRDefault="00C15CD5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C15CD5" w:rsidRPr="009207A9" w:rsidRDefault="00C15CD5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C15CD5" w:rsidRPr="009207A9" w:rsidRDefault="00C15CD5" w:rsidP="009207A9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</w:t>
            </w:r>
          </w:p>
          <w:p w:rsidR="00C15CD5" w:rsidRPr="009207A9" w:rsidRDefault="00C15CD5" w:rsidP="009207A9">
            <w:pPr>
              <w:outlineLvl w:val="0"/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Szociális és állampolgári kompetencia, Kezdeményezőképesség és vállalkozói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kompetencia</w:t>
            </w:r>
          </w:p>
          <w:p w:rsidR="00C15CD5" w:rsidRPr="009207A9" w:rsidRDefault="00C15CD5" w:rsidP="006A28DF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rajz</w:t>
            </w:r>
          </w:p>
          <w:p w:rsidR="00C15CD5" w:rsidRPr="009207A9" w:rsidRDefault="00C15CD5" w:rsidP="006A28DF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C15CD5" w:rsidRDefault="00C15CD5" w:rsidP="006A28DF">
            <w:r w:rsidRPr="009207A9">
              <w:rPr>
                <w:sz w:val="20"/>
                <w:szCs w:val="20"/>
                <w:u w:val="single"/>
              </w:rPr>
              <w:t>A differenciálás színterei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3852B6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852B6" w:rsidRPr="00DE1628" w:rsidRDefault="003852B6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73-74.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</w:rPr>
              <w:t xml:space="preserve">b, </w:t>
            </w:r>
            <w:proofErr w:type="spellStart"/>
            <w:r w:rsidRPr="00DE1628">
              <w:rPr>
                <w:sz w:val="18"/>
                <w:szCs w:val="18"/>
              </w:rPr>
              <w:t>Look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it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up</w:t>
            </w:r>
            <w:proofErr w:type="spellEnd"/>
            <w:r w:rsidRPr="00DE1628">
              <w:rPr>
                <w:sz w:val="18"/>
                <w:szCs w:val="18"/>
              </w:rPr>
              <w:t>!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Mítikus</w:t>
            </w:r>
            <w:proofErr w:type="spellEnd"/>
            <w:r w:rsidRPr="009207A9">
              <w:rPr>
                <w:sz w:val="20"/>
                <w:szCs w:val="20"/>
              </w:rPr>
              <w:t xml:space="preserve"> lények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Jövőbeli tervek megbeszélése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Azonnali döntéshozatal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i/>
                <w:sz w:val="20"/>
                <w:szCs w:val="20"/>
              </w:rPr>
              <w:t>going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</w:t>
            </w:r>
            <w:proofErr w:type="gramStart"/>
            <w:r w:rsidRPr="009207A9">
              <w:rPr>
                <w:sz w:val="20"/>
                <w:szCs w:val="20"/>
              </w:rPr>
              <w:t>kifejezések :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giant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squid</w:t>
            </w:r>
            <w:proofErr w:type="spellEnd"/>
            <w:r w:rsidRPr="009207A9">
              <w:rPr>
                <w:sz w:val="20"/>
                <w:szCs w:val="20"/>
              </w:rPr>
              <w:t xml:space="preserve">; </w:t>
            </w:r>
            <w:proofErr w:type="spellStart"/>
            <w:r w:rsidRPr="009207A9">
              <w:rPr>
                <w:sz w:val="20"/>
                <w:szCs w:val="20"/>
              </w:rPr>
              <w:t>okk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forward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projektor</w:t>
            </w:r>
          </w:p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filctoll</w:t>
            </w:r>
          </w:p>
          <w:p w:rsidR="00FA2B77" w:rsidRPr="009207A9" w:rsidRDefault="00FA2B77" w:rsidP="00FA2B77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3852B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FA2B77" w:rsidRPr="009207A9" w:rsidRDefault="00FA2B77" w:rsidP="003852B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FA2B77" w:rsidRPr="009207A9" w:rsidRDefault="00FA2B77" w:rsidP="003852B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</w:t>
            </w:r>
            <w:r w:rsidRPr="009207A9">
              <w:rPr>
                <w:sz w:val="20"/>
                <w:szCs w:val="20"/>
              </w:rPr>
              <w:br/>
              <w:t xml:space="preserve"> ismeretek, történelem</w:t>
            </w:r>
          </w:p>
          <w:p w:rsidR="00FA2B77" w:rsidRPr="009207A9" w:rsidRDefault="00FA2B77" w:rsidP="003852B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3852B6"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863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75-76.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sz w:val="18"/>
                <w:szCs w:val="18"/>
              </w:rPr>
              <w:t xml:space="preserve">b, </w:t>
            </w:r>
            <w:proofErr w:type="spellStart"/>
            <w:r w:rsidRPr="00DE1628">
              <w:rPr>
                <w:sz w:val="18"/>
                <w:szCs w:val="18"/>
              </w:rPr>
              <w:t>Look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it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up</w:t>
            </w:r>
            <w:proofErr w:type="spellEnd"/>
            <w:r w:rsidRPr="00DE1628">
              <w:rPr>
                <w:sz w:val="18"/>
                <w:szCs w:val="18"/>
              </w:rPr>
              <w:t>!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Mítikus</w:t>
            </w:r>
            <w:proofErr w:type="spellEnd"/>
            <w:r w:rsidRPr="009207A9">
              <w:rPr>
                <w:sz w:val="20"/>
                <w:szCs w:val="20"/>
              </w:rPr>
              <w:t xml:space="preserve"> lények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Jövőbeli tervek megbeszélése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Azonnali döntéshozatal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figyelmeztetések, felajánlás, ígéretek, kérések</w:t>
            </w:r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will</w:t>
            </w:r>
            <w:proofErr w:type="spellEnd"/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i/>
                <w:sz w:val="20"/>
                <w:szCs w:val="20"/>
              </w:rPr>
              <w:t>going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 xml:space="preserve"> szerkezet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</w:t>
            </w:r>
            <w:proofErr w:type="gramStart"/>
            <w:r w:rsidRPr="009207A9">
              <w:rPr>
                <w:sz w:val="20"/>
                <w:szCs w:val="20"/>
              </w:rPr>
              <w:t>kifejezések :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giant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squid</w:t>
            </w:r>
            <w:proofErr w:type="spellEnd"/>
            <w:r w:rsidRPr="009207A9">
              <w:rPr>
                <w:sz w:val="20"/>
                <w:szCs w:val="20"/>
              </w:rPr>
              <w:t xml:space="preserve">; </w:t>
            </w:r>
            <w:proofErr w:type="spellStart"/>
            <w:r w:rsidRPr="009207A9">
              <w:rPr>
                <w:sz w:val="20"/>
                <w:szCs w:val="20"/>
              </w:rPr>
              <w:t>okk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forward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3852B6" w:rsidTr="00D93E38">
        <w:trPr>
          <w:trHeight w:val="70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852B6" w:rsidRPr="00DE1628" w:rsidRDefault="003852B6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77-78.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  <w:lang w:val="en-US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c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What’s up in the sky?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b/>
                <w:color w:val="0000FF"/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naprendszer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Következtetések a jövőre nézve</w:t>
            </w:r>
          </w:p>
          <w:p w:rsidR="00FA2B77" w:rsidRPr="009207A9" w:rsidRDefault="00FA2B77" w:rsidP="00F93B89">
            <w:pPr>
              <w:rPr>
                <w:b/>
                <w:color w:val="0000FF"/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will</w:t>
            </w:r>
            <w:proofErr w:type="spellEnd"/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Az világűrrel kapcsolatos </w:t>
            </w:r>
            <w:proofErr w:type="spellStart"/>
            <w:r w:rsidRPr="009207A9">
              <w:rPr>
                <w:sz w:val="20"/>
                <w:szCs w:val="20"/>
              </w:rPr>
              <w:t>szavk</w:t>
            </w:r>
            <w:proofErr w:type="spellEnd"/>
          </w:p>
          <w:p w:rsidR="00FA2B77" w:rsidRPr="009207A9" w:rsidRDefault="00FA2B77" w:rsidP="00F93B89">
            <w:pPr>
              <w:rPr>
                <w:color w:val="0000FF"/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témával </w:t>
            </w:r>
            <w:proofErr w:type="spellStart"/>
            <w:r w:rsidRPr="009207A9">
              <w:rPr>
                <w:sz w:val="20"/>
                <w:szCs w:val="20"/>
              </w:rPr>
              <w:t>kapcsoaltos</w:t>
            </w:r>
            <w:proofErr w:type="spellEnd"/>
            <w:r w:rsidRPr="009207A9">
              <w:rPr>
                <w:sz w:val="20"/>
                <w:szCs w:val="20"/>
              </w:rPr>
              <w:t xml:space="preserve"> egyéb szavak és kifejezések</w:t>
            </w:r>
          </w:p>
        </w:tc>
        <w:tc>
          <w:tcPr>
            <w:tcW w:w="48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b/>
                <w:color w:val="0000FF"/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FA2B77" w:rsidRPr="009207A9" w:rsidRDefault="00FA2B77" w:rsidP="003852B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Kiemelt nevelési feladatok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Énkép, önismeret, hon- és népismeret, Gazdasági nevelés</w:t>
            </w:r>
          </w:p>
          <w:p w:rsidR="00FA2B77" w:rsidRPr="009207A9" w:rsidRDefault="00FA2B77" w:rsidP="003852B6">
            <w:pPr>
              <w:outlineLvl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Egyéb kulcskompetenciák</w:t>
            </w:r>
            <w:r w:rsidRPr="009207A9">
              <w:rPr>
                <w:sz w:val="20"/>
                <w:szCs w:val="20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:rsidR="00FA2B77" w:rsidRPr="009207A9" w:rsidRDefault="00FA2B77" w:rsidP="003852B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Kapcsolódási pontok:</w:t>
            </w:r>
            <w:r w:rsidRPr="009207A9">
              <w:rPr>
                <w:sz w:val="20"/>
                <w:szCs w:val="20"/>
              </w:rPr>
              <w:t xml:space="preserve"> földrajz, állampolgári</w:t>
            </w:r>
            <w:r w:rsidRPr="009207A9">
              <w:rPr>
                <w:sz w:val="20"/>
                <w:szCs w:val="20"/>
              </w:rPr>
              <w:br/>
              <w:t xml:space="preserve"> ismeretek, történelem</w:t>
            </w:r>
          </w:p>
          <w:p w:rsidR="00FA2B77" w:rsidRPr="009207A9" w:rsidRDefault="00FA2B77" w:rsidP="003852B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  <w:u w:val="single"/>
              </w:rPr>
              <w:t>Munkaforma</w:t>
            </w:r>
            <w:r w:rsidRPr="009207A9">
              <w:rPr>
                <w:sz w:val="20"/>
                <w:szCs w:val="20"/>
              </w:rPr>
              <w:t>: csoportmunka, pármunka, egyéni- és frontális munka</w:t>
            </w:r>
          </w:p>
          <w:p w:rsidR="00FA2B77" w:rsidRDefault="00FA2B77" w:rsidP="003852B6">
            <w:r w:rsidRPr="009207A9">
              <w:rPr>
                <w:sz w:val="20"/>
                <w:szCs w:val="20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20"/>
                <w:szCs w:val="20"/>
              </w:rPr>
              <w:t>egyéni fejlesztés, feladattípusok</w:t>
            </w:r>
          </w:p>
        </w:tc>
      </w:tr>
      <w:tr w:rsidR="00FA2B77" w:rsidTr="00D93E38">
        <w:trPr>
          <w:trHeight w:val="314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79-80.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  <w:lang w:val="en-US"/>
              </w:rPr>
            </w:pPr>
            <w:proofErr w:type="gramStart"/>
            <w:r w:rsidRPr="00DE1628">
              <w:rPr>
                <w:sz w:val="18"/>
                <w:szCs w:val="18"/>
                <w:lang w:val="en-US"/>
              </w:rPr>
              <w:t>c</w:t>
            </w:r>
            <w:proofErr w:type="gramEnd"/>
            <w:r w:rsidRPr="00DE1628">
              <w:rPr>
                <w:sz w:val="18"/>
                <w:szCs w:val="18"/>
                <w:lang w:val="en-US"/>
              </w:rPr>
              <w:t>, What’s up in the sky?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b/>
                <w:color w:val="0000FF"/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naprendszer megismerése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Következtetések a jövőre nézve</w:t>
            </w:r>
          </w:p>
          <w:p w:rsidR="00FA2B77" w:rsidRPr="009207A9" w:rsidRDefault="00FA2B77" w:rsidP="00F93B89">
            <w:pPr>
              <w:rPr>
                <w:b/>
                <w:color w:val="0000FF"/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will</w:t>
            </w:r>
            <w:proofErr w:type="spellEnd"/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Az világűrrel kapcsolatos </w:t>
            </w:r>
            <w:proofErr w:type="spellStart"/>
            <w:r w:rsidRPr="009207A9">
              <w:rPr>
                <w:sz w:val="20"/>
                <w:szCs w:val="20"/>
              </w:rPr>
              <w:t>szavk</w:t>
            </w:r>
            <w:proofErr w:type="spellEnd"/>
          </w:p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témával </w:t>
            </w:r>
            <w:proofErr w:type="spellStart"/>
            <w:r w:rsidRPr="009207A9">
              <w:rPr>
                <w:sz w:val="20"/>
                <w:szCs w:val="20"/>
              </w:rPr>
              <w:t>kapcsoaltos</w:t>
            </w:r>
            <w:proofErr w:type="spellEnd"/>
            <w:r w:rsidRPr="009207A9">
              <w:rPr>
                <w:sz w:val="20"/>
                <w:szCs w:val="20"/>
              </w:rPr>
              <w:t xml:space="preserve"> egyéb szavak és kifejezések</w:t>
            </w:r>
          </w:p>
          <w:p w:rsidR="00FA2B77" w:rsidRPr="009207A9" w:rsidRDefault="00FA2B77" w:rsidP="00F93B8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FA2B77" w:rsidRDefault="00FA2B77"/>
        </w:tc>
      </w:tr>
      <w:tr w:rsidR="003852B6" w:rsidTr="00D93E38">
        <w:trPr>
          <w:trHeight w:val="6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852B6" w:rsidRPr="00DE1628" w:rsidRDefault="003852B6"/>
        </w:tc>
      </w:tr>
      <w:tr w:rsidR="00D77654" w:rsidTr="00D93E38">
        <w:trPr>
          <w:trHeight w:val="1118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77654" w:rsidRPr="009207A9" w:rsidRDefault="00D7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81-82.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D77654" w:rsidRPr="00DE1628" w:rsidRDefault="00D77654" w:rsidP="00F93B89">
            <w:pPr>
              <w:rPr>
                <w:sz w:val="18"/>
                <w:szCs w:val="18"/>
                <w:lang w:val="en-US"/>
              </w:rPr>
            </w:pPr>
            <w:r w:rsidRPr="00DE1628">
              <w:rPr>
                <w:sz w:val="18"/>
                <w:szCs w:val="18"/>
                <w:lang w:val="en-US"/>
              </w:rPr>
              <w:t>d, Sci-fi adventure</w:t>
            </w:r>
          </w:p>
          <w:p w:rsidR="00D77654" w:rsidRPr="00DE1628" w:rsidRDefault="00D77654" w:rsidP="00F93B89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</w:tcPr>
          <w:p w:rsidR="00D77654" w:rsidRPr="009207A9" w:rsidRDefault="00D77654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Beszélgetés az időutazásról</w:t>
            </w:r>
          </w:p>
        </w:tc>
        <w:tc>
          <w:tcPr>
            <w:tcW w:w="771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D77654" w:rsidRPr="00D93E38" w:rsidRDefault="00D77654" w:rsidP="00F93B89">
            <w:pPr>
              <w:rPr>
                <w:sz w:val="20"/>
                <w:szCs w:val="20"/>
              </w:rPr>
            </w:pPr>
            <w:r w:rsidRPr="00D93E38">
              <w:rPr>
                <w:sz w:val="20"/>
                <w:szCs w:val="20"/>
              </w:rPr>
              <w:t>• Hipotézisek alkotása, találgatás</w:t>
            </w:r>
          </w:p>
          <w:p w:rsidR="00D77654" w:rsidRPr="00D93E38" w:rsidRDefault="00D77654" w:rsidP="00F93B89">
            <w:pPr>
              <w:rPr>
                <w:sz w:val="20"/>
                <w:szCs w:val="20"/>
              </w:rPr>
            </w:pPr>
            <w:r w:rsidRPr="00D93E38">
              <w:rPr>
                <w:sz w:val="20"/>
                <w:szCs w:val="20"/>
              </w:rPr>
              <w:t>• Feltételek szabása, következmények</w:t>
            </w:r>
          </w:p>
          <w:p w:rsidR="00D77654" w:rsidRPr="00D93E38" w:rsidRDefault="00D77654" w:rsidP="00F93B89">
            <w:pPr>
              <w:rPr>
                <w:sz w:val="20"/>
                <w:szCs w:val="20"/>
              </w:rPr>
            </w:pPr>
            <w:r w:rsidRPr="00D93E38">
              <w:rPr>
                <w:sz w:val="20"/>
                <w:szCs w:val="20"/>
              </w:rPr>
              <w:t xml:space="preserve">• Feltételes mondatok </w:t>
            </w:r>
            <w:proofErr w:type="gramStart"/>
            <w:r w:rsidRPr="00D93E38">
              <w:rPr>
                <w:sz w:val="20"/>
                <w:szCs w:val="20"/>
              </w:rPr>
              <w:t>( 1</w:t>
            </w:r>
            <w:proofErr w:type="gramEnd"/>
            <w:r w:rsidRPr="00D93E38">
              <w:rPr>
                <w:sz w:val="20"/>
                <w:szCs w:val="20"/>
              </w:rPr>
              <w:t xml:space="preserve">. </w:t>
            </w:r>
            <w:r w:rsidRPr="00D93E38">
              <w:rPr>
                <w:sz w:val="20"/>
                <w:szCs w:val="20"/>
              </w:rPr>
              <w:lastRenderedPageBreak/>
              <w:t>típus)</w:t>
            </w:r>
          </w:p>
        </w:tc>
        <w:tc>
          <w:tcPr>
            <w:tcW w:w="9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77654" w:rsidRPr="00D93E38" w:rsidRDefault="00D77654" w:rsidP="00F93B89">
            <w:pPr>
              <w:rPr>
                <w:sz w:val="18"/>
                <w:szCs w:val="18"/>
              </w:rPr>
            </w:pPr>
            <w:r w:rsidRPr="00D93E38">
              <w:rPr>
                <w:sz w:val="20"/>
                <w:szCs w:val="20"/>
              </w:rPr>
              <w:lastRenderedPageBreak/>
              <w:t xml:space="preserve">• Az olvasmányhoz kapcsolódó szavak és kifejezések: </w:t>
            </w:r>
            <w:proofErr w:type="spellStart"/>
            <w:r w:rsidRPr="00D93E38">
              <w:rPr>
                <w:i/>
                <w:sz w:val="20"/>
                <w:szCs w:val="20"/>
              </w:rPr>
              <w:t>disappear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93E38">
              <w:rPr>
                <w:i/>
                <w:sz w:val="20"/>
                <w:szCs w:val="20"/>
              </w:rPr>
              <w:t>confused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93E38">
              <w:rPr>
                <w:i/>
                <w:sz w:val="20"/>
                <w:szCs w:val="20"/>
              </w:rPr>
              <w:t>dinosaur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, back </w:t>
            </w:r>
            <w:proofErr w:type="spellStart"/>
            <w:r w:rsidRPr="00D93E38">
              <w:rPr>
                <w:i/>
                <w:sz w:val="20"/>
                <w:szCs w:val="20"/>
              </w:rPr>
              <w:t>in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3E38">
              <w:rPr>
                <w:i/>
                <w:sz w:val="20"/>
                <w:szCs w:val="20"/>
              </w:rPr>
              <w:t>time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, be </w:t>
            </w:r>
            <w:proofErr w:type="spellStart"/>
            <w:r w:rsidRPr="00D93E38">
              <w:rPr>
                <w:i/>
                <w:sz w:val="20"/>
                <w:szCs w:val="20"/>
              </w:rPr>
              <w:t>in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3E38">
              <w:rPr>
                <w:i/>
                <w:sz w:val="20"/>
                <w:szCs w:val="20"/>
              </w:rPr>
              <w:t>trouble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93E38">
              <w:rPr>
                <w:i/>
                <w:sz w:val="20"/>
                <w:szCs w:val="20"/>
              </w:rPr>
              <w:t>change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3E38">
              <w:rPr>
                <w:i/>
                <w:sz w:val="20"/>
                <w:szCs w:val="20"/>
              </w:rPr>
              <w:t>one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’s mind, I </w:t>
            </w:r>
            <w:proofErr w:type="spellStart"/>
            <w:r w:rsidRPr="00D93E38">
              <w:rPr>
                <w:i/>
                <w:sz w:val="20"/>
                <w:szCs w:val="20"/>
              </w:rPr>
              <w:t>have</w:t>
            </w:r>
            <w:proofErr w:type="spellEnd"/>
            <w:r w:rsidRPr="00D93E38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D93E38">
              <w:rPr>
                <w:i/>
                <w:sz w:val="20"/>
                <w:szCs w:val="20"/>
              </w:rPr>
              <w:t>no</w:t>
            </w:r>
            <w:proofErr w:type="gramEnd"/>
            <w:r w:rsidRPr="00D93E38">
              <w:rPr>
                <w:i/>
                <w:sz w:val="20"/>
                <w:szCs w:val="20"/>
              </w:rPr>
              <w:t xml:space="preserve"> idea…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654" w:rsidRPr="00D93E38" w:rsidRDefault="00D77654" w:rsidP="00FA2B77">
            <w:pPr>
              <w:rPr>
                <w:sz w:val="18"/>
                <w:szCs w:val="18"/>
              </w:rPr>
            </w:pPr>
            <w:r w:rsidRPr="00D93E38">
              <w:rPr>
                <w:sz w:val="18"/>
                <w:szCs w:val="18"/>
              </w:rPr>
              <w:t>• projektor</w:t>
            </w:r>
          </w:p>
          <w:p w:rsidR="00D77654" w:rsidRPr="00D93E38" w:rsidRDefault="00D77654" w:rsidP="00FA2B77">
            <w:pPr>
              <w:rPr>
                <w:sz w:val="18"/>
                <w:szCs w:val="18"/>
              </w:rPr>
            </w:pPr>
            <w:r w:rsidRPr="00D93E38">
              <w:rPr>
                <w:sz w:val="18"/>
                <w:szCs w:val="18"/>
              </w:rPr>
              <w:t>• filctoll</w:t>
            </w:r>
          </w:p>
          <w:p w:rsidR="00D77654" w:rsidRPr="00D93E38" w:rsidRDefault="00D77654" w:rsidP="00FA2B77">
            <w:pPr>
              <w:rPr>
                <w:sz w:val="18"/>
                <w:szCs w:val="18"/>
              </w:rPr>
            </w:pPr>
            <w:r w:rsidRPr="00D93E38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D77654" w:rsidRPr="009207A9" w:rsidRDefault="00D77654" w:rsidP="003852B6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Kiemelt nevelési feladatok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Gazdasági nevelés</w:t>
            </w:r>
            <w:proofErr w:type="gramStart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,  Testi</w:t>
            </w:r>
            <w:proofErr w:type="gramEnd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 és lelki </w:t>
            </w:r>
            <w:proofErr w:type="spellStart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egészségFelkészülés</w:t>
            </w:r>
            <w:proofErr w:type="spellEnd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 a felnőtt-lét szerepeire</w:t>
            </w:r>
          </w:p>
          <w:p w:rsidR="00D77654" w:rsidRPr="009207A9" w:rsidRDefault="00D77654" w:rsidP="003852B6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 xml:space="preserve">Egyéb kulcskompetenciák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Kezdeményezőképesség és vállalkozói kompetencia, Természettudományos kompetencia</w:t>
            </w:r>
          </w:p>
          <w:p w:rsidR="00D77654" w:rsidRPr="009207A9" w:rsidRDefault="00D77654" w:rsidP="003852B6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lastRenderedPageBreak/>
              <w:t>Digitális kompetencia</w:t>
            </w:r>
          </w:p>
          <w:p w:rsidR="00D77654" w:rsidRPr="009207A9" w:rsidRDefault="00D77654" w:rsidP="003852B6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Kapcsolódási pontok:</w:t>
            </w:r>
            <w:r w:rsidRPr="009207A9">
              <w:rPr>
                <w:sz w:val="18"/>
                <w:szCs w:val="18"/>
              </w:rPr>
              <w:t xml:space="preserve"> földrajz, állampolgári ismeretek</w:t>
            </w:r>
          </w:p>
          <w:p w:rsidR="00D77654" w:rsidRPr="009207A9" w:rsidRDefault="00D77654" w:rsidP="003852B6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Munkaforma</w:t>
            </w:r>
            <w:r w:rsidRPr="009207A9">
              <w:rPr>
                <w:sz w:val="18"/>
                <w:szCs w:val="18"/>
              </w:rPr>
              <w:t>: csoportmunka, pármunka, egyéni- és frontális munka</w:t>
            </w:r>
          </w:p>
          <w:p w:rsidR="00D77654" w:rsidRDefault="00D77654" w:rsidP="003852B6">
            <w:r w:rsidRPr="009207A9">
              <w:rPr>
                <w:sz w:val="18"/>
                <w:szCs w:val="18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D77654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77654" w:rsidRPr="009207A9" w:rsidRDefault="00D77654" w:rsidP="00E56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83-84.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D77654" w:rsidRPr="00DE1628" w:rsidRDefault="00D77654" w:rsidP="00F93B89">
            <w:pPr>
              <w:rPr>
                <w:sz w:val="18"/>
                <w:szCs w:val="18"/>
                <w:lang w:val="en-US"/>
              </w:rPr>
            </w:pPr>
            <w:r w:rsidRPr="00DE1628">
              <w:rPr>
                <w:sz w:val="18"/>
                <w:szCs w:val="18"/>
                <w:lang w:val="en-US"/>
              </w:rPr>
              <w:t>d, Sci-fi adventure</w:t>
            </w:r>
          </w:p>
          <w:p w:rsidR="00D77654" w:rsidRPr="00DE1628" w:rsidRDefault="00D77654" w:rsidP="00F93B89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D77654" w:rsidRPr="009207A9" w:rsidRDefault="00D77654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Beszélgetés az időutazásról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D77654" w:rsidRPr="00D93E38" w:rsidRDefault="00D77654" w:rsidP="00F93B89">
            <w:pPr>
              <w:rPr>
                <w:sz w:val="20"/>
                <w:szCs w:val="20"/>
              </w:rPr>
            </w:pPr>
            <w:r w:rsidRPr="00D93E38">
              <w:rPr>
                <w:sz w:val="20"/>
                <w:szCs w:val="20"/>
              </w:rPr>
              <w:t>• Feltételek szabása, következmények</w:t>
            </w:r>
          </w:p>
          <w:p w:rsidR="00D77654" w:rsidRPr="00D93E38" w:rsidRDefault="00D77654" w:rsidP="00F93B89">
            <w:pPr>
              <w:rPr>
                <w:sz w:val="20"/>
                <w:szCs w:val="20"/>
              </w:rPr>
            </w:pPr>
            <w:r w:rsidRPr="00D93E38">
              <w:rPr>
                <w:sz w:val="20"/>
                <w:szCs w:val="20"/>
              </w:rPr>
              <w:t xml:space="preserve">• Feltételes mondatok </w:t>
            </w:r>
            <w:proofErr w:type="gramStart"/>
            <w:r w:rsidRPr="00D93E38">
              <w:rPr>
                <w:sz w:val="20"/>
                <w:szCs w:val="20"/>
              </w:rPr>
              <w:t>( 1</w:t>
            </w:r>
            <w:proofErr w:type="gramEnd"/>
            <w:r w:rsidRPr="00D93E38">
              <w:rPr>
                <w:sz w:val="20"/>
                <w:szCs w:val="20"/>
              </w:rPr>
              <w:t>. típus)</w:t>
            </w:r>
          </w:p>
        </w:tc>
        <w:tc>
          <w:tcPr>
            <w:tcW w:w="964" w:type="pct"/>
            <w:gridSpan w:val="2"/>
            <w:tcMar>
              <w:left w:w="57" w:type="dxa"/>
              <w:right w:w="57" w:type="dxa"/>
            </w:tcMar>
          </w:tcPr>
          <w:p w:rsidR="00D77654" w:rsidRPr="00D93E38" w:rsidRDefault="00D77654" w:rsidP="00F93B89">
            <w:pPr>
              <w:rPr>
                <w:sz w:val="18"/>
                <w:szCs w:val="18"/>
              </w:rPr>
            </w:pPr>
            <w:r w:rsidRPr="00D93E38">
              <w:rPr>
                <w:sz w:val="20"/>
                <w:szCs w:val="20"/>
              </w:rPr>
              <w:t>• Az olvasmányhoz kapcsolódó szavak és kifejezések</w:t>
            </w:r>
          </w:p>
        </w:tc>
        <w:tc>
          <w:tcPr>
            <w:tcW w:w="481" w:type="pct"/>
            <w:vMerge/>
            <w:tcMar>
              <w:left w:w="57" w:type="dxa"/>
              <w:right w:w="57" w:type="dxa"/>
            </w:tcMar>
            <w:vAlign w:val="center"/>
          </w:tcPr>
          <w:p w:rsidR="00D77654" w:rsidRPr="00D93E38" w:rsidRDefault="00D77654" w:rsidP="00FA2B77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77654" w:rsidRPr="009207A9" w:rsidRDefault="00D77654" w:rsidP="005F1C83">
            <w:pPr>
              <w:rPr>
                <w:color w:val="008000"/>
                <w:sz w:val="20"/>
                <w:szCs w:val="20"/>
              </w:rPr>
            </w:pPr>
          </w:p>
        </w:tc>
      </w:tr>
      <w:tr w:rsidR="003852B6" w:rsidTr="00D93E38">
        <w:trPr>
          <w:trHeight w:val="65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852B6" w:rsidRPr="00DE1628" w:rsidRDefault="003852B6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85-86.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Would you like to come?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Email olvasása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Meghívás közlése, elfogadása, elutasítása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kifejezések: </w:t>
            </w:r>
            <w:r w:rsidRPr="009207A9">
              <w:rPr>
                <w:i/>
                <w:sz w:val="20"/>
                <w:szCs w:val="20"/>
              </w:rPr>
              <w:t xml:space="preserve">3D </w:t>
            </w:r>
            <w:proofErr w:type="spellStart"/>
            <w:r w:rsidRPr="009207A9">
              <w:rPr>
                <w:i/>
                <w:sz w:val="20"/>
                <w:szCs w:val="20"/>
              </w:rPr>
              <w:t>films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afterwards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refuse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How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could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Pr="009207A9">
              <w:rPr>
                <w:i/>
                <w:sz w:val="20"/>
                <w:szCs w:val="20"/>
              </w:rPr>
              <w:t>say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no</w:t>
            </w:r>
            <w:proofErr w:type="gramStart"/>
            <w:r w:rsidRPr="009207A9">
              <w:rPr>
                <w:i/>
                <w:sz w:val="20"/>
                <w:szCs w:val="20"/>
              </w:rPr>
              <w:t>?,</w:t>
            </w:r>
            <w:proofErr w:type="gramEnd"/>
            <w:r w:rsidRPr="009207A9">
              <w:rPr>
                <w:i/>
                <w:sz w:val="20"/>
                <w:szCs w:val="20"/>
              </w:rPr>
              <w:t xml:space="preserve"> I an’t </w:t>
            </w:r>
            <w:proofErr w:type="spellStart"/>
            <w:r w:rsidRPr="009207A9">
              <w:rPr>
                <w:i/>
                <w:sz w:val="20"/>
                <w:szCs w:val="20"/>
              </w:rPr>
              <w:t>make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it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Let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me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know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Take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care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207A9">
              <w:rPr>
                <w:i/>
                <w:sz w:val="20"/>
                <w:szCs w:val="20"/>
              </w:rPr>
              <w:t>Waiting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for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your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reply</w:t>
            </w:r>
            <w:proofErr w:type="spellEnd"/>
            <w:r w:rsidRPr="009207A9">
              <w:rPr>
                <w:sz w:val="20"/>
                <w:szCs w:val="20"/>
              </w:rPr>
              <w:t>…</w:t>
            </w:r>
          </w:p>
        </w:tc>
        <w:tc>
          <w:tcPr>
            <w:tcW w:w="489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projektor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filctoll</w:t>
            </w:r>
          </w:p>
          <w:p w:rsidR="00FA2B77" w:rsidRPr="009207A9" w:rsidRDefault="00FA2B77" w:rsidP="00FA2B7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CD-lejátszó</w:t>
            </w: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Pr="009207A9" w:rsidRDefault="00FA2B77" w:rsidP="009D7F2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Kiemelt nevelési feladatok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Énkép, önismeret, hon- és népismeret, Gazdasági nevelés</w:t>
            </w:r>
            <w:proofErr w:type="gramStart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,  Testi</w:t>
            </w:r>
            <w:proofErr w:type="gramEnd"/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 és lelki egészség</w:t>
            </w:r>
          </w:p>
          <w:p w:rsidR="00FA2B77" w:rsidRPr="009207A9" w:rsidRDefault="00FA2B77" w:rsidP="009D7F2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Felkészülés a felnőtt-lét szerepeire</w:t>
            </w:r>
          </w:p>
          <w:p w:rsidR="00FA2B77" w:rsidRPr="009207A9" w:rsidRDefault="00FA2B77" w:rsidP="009D7F2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 xml:space="preserve">Egyéb kulcskompetenciák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Kezdeményezőképesség és vállalkozói kompetencia, Természettudományos kompetencia</w:t>
            </w:r>
          </w:p>
          <w:p w:rsidR="00FA2B77" w:rsidRPr="009207A9" w:rsidRDefault="00FA2B77" w:rsidP="009D7F2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:rsidR="00FA2B77" w:rsidRPr="009207A9" w:rsidRDefault="00FA2B77" w:rsidP="009D7F23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Kapcsolódási pontok:</w:t>
            </w:r>
            <w:r w:rsidRPr="009207A9">
              <w:rPr>
                <w:sz w:val="18"/>
                <w:szCs w:val="18"/>
              </w:rPr>
              <w:t xml:space="preserve"> földrajz, állampolgári ismeretek</w:t>
            </w:r>
          </w:p>
          <w:p w:rsidR="00FA2B77" w:rsidRPr="009207A9" w:rsidRDefault="00FA2B77" w:rsidP="009D7F23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Munkaforma</w:t>
            </w:r>
            <w:r w:rsidRPr="009207A9">
              <w:rPr>
                <w:sz w:val="18"/>
                <w:szCs w:val="18"/>
              </w:rPr>
              <w:t>: csoportmunka, pármunka, egyéni- és frontális munka</w:t>
            </w:r>
          </w:p>
          <w:p w:rsidR="00FA2B77" w:rsidRDefault="00FA2B77" w:rsidP="009D7F23">
            <w:r w:rsidRPr="009207A9">
              <w:rPr>
                <w:sz w:val="18"/>
                <w:szCs w:val="18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87-88.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r w:rsidRPr="00DE1628">
              <w:rPr>
                <w:b/>
                <w:sz w:val="20"/>
                <w:szCs w:val="20"/>
                <w:lang w:val="en-US"/>
              </w:rPr>
              <w:t>Top Skills</w:t>
            </w:r>
            <w:r w:rsidRPr="00DE1628">
              <w:rPr>
                <w:sz w:val="20"/>
                <w:szCs w:val="20"/>
                <w:lang w:val="en-US"/>
              </w:rPr>
              <w:t xml:space="preserve"> – Would you like to come?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Email olvasása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Meghívás közlése, elfogadása, elutasítása</w:t>
            </w:r>
          </w:p>
          <w:p w:rsidR="00FA2B77" w:rsidRPr="009207A9" w:rsidRDefault="00FA2B77" w:rsidP="00F93B89">
            <w:pPr>
              <w:rPr>
                <w:sz w:val="18"/>
                <w:szCs w:val="18"/>
              </w:rPr>
            </w:pPr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témához kapcsolódó szavak és kifejezések: 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F93B89">
            <w:pPr>
              <w:rPr>
                <w:sz w:val="18"/>
                <w:szCs w:val="18"/>
              </w:rPr>
            </w:pPr>
            <w:proofErr w:type="spellStart"/>
            <w:r w:rsidRPr="00DE1628">
              <w:rPr>
                <w:sz w:val="18"/>
                <w:szCs w:val="18"/>
              </w:rPr>
              <w:t>Cutlture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page</w:t>
            </w:r>
            <w:proofErr w:type="spellEnd"/>
            <w:r w:rsidRPr="00DE1628">
              <w:rPr>
                <w:sz w:val="18"/>
                <w:szCs w:val="18"/>
              </w:rPr>
              <w:t xml:space="preserve"> 3</w:t>
            </w:r>
          </w:p>
          <w:p w:rsidR="00FA2B77" w:rsidRPr="00DE1628" w:rsidRDefault="00FA2B77" w:rsidP="00F93B89">
            <w:pPr>
              <w:rPr>
                <w:b/>
                <w:sz w:val="18"/>
                <w:szCs w:val="18"/>
                <w:lang w:val="en-US"/>
              </w:rPr>
            </w:pPr>
            <w:r w:rsidRPr="00DE1628">
              <w:rPr>
                <w:sz w:val="18"/>
                <w:szCs w:val="18"/>
              </w:rPr>
              <w:t>Song 3 (</w:t>
            </w:r>
            <w:proofErr w:type="spellStart"/>
            <w:r w:rsidRPr="00DE1628">
              <w:rPr>
                <w:sz w:val="18"/>
                <w:szCs w:val="18"/>
              </w:rPr>
              <w:t>Super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structures</w:t>
            </w:r>
            <w:proofErr w:type="spellEnd"/>
            <w:r w:rsidRPr="00DE1628">
              <w:rPr>
                <w:sz w:val="18"/>
                <w:szCs w:val="18"/>
              </w:rPr>
              <w:t xml:space="preserve">, </w:t>
            </w:r>
            <w:proofErr w:type="spellStart"/>
            <w:r w:rsidRPr="00DE1628">
              <w:rPr>
                <w:sz w:val="18"/>
                <w:szCs w:val="18"/>
              </w:rPr>
              <w:t>cool</w:t>
            </w:r>
            <w:proofErr w:type="spellEnd"/>
            <w:r w:rsidRPr="00DE1628">
              <w:rPr>
                <w:sz w:val="18"/>
                <w:szCs w:val="18"/>
              </w:rPr>
              <w:t xml:space="preserve"> </w:t>
            </w:r>
            <w:proofErr w:type="spellStart"/>
            <w:r w:rsidRPr="00DE1628">
              <w:rPr>
                <w:sz w:val="18"/>
                <w:szCs w:val="18"/>
              </w:rPr>
              <w:t>science</w:t>
            </w:r>
            <w:proofErr w:type="spellEnd"/>
            <w:r w:rsidRPr="00DE1628">
              <w:rPr>
                <w:sz w:val="18"/>
                <w:szCs w:val="18"/>
              </w:rPr>
              <w:t>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r w:rsidRPr="009207A9">
              <w:rPr>
                <w:sz w:val="18"/>
                <w:szCs w:val="18"/>
              </w:rPr>
              <w:t>Az angolszász országok híres épületeinek megismerése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modul szerkezeteinek és funkcióinak rögzítése</w:t>
            </w:r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A témához kapcsolódó szókincs és kifejezések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framePr w:hSpace="141" w:wrap="around" w:vAnchor="page" w:hAnchor="margin" w:y="1239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7C2C97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9D7F23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A hatodik modul szerkezeteinek gyakorlása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Zero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Conditional</w:t>
            </w:r>
            <w:proofErr w:type="spellEnd"/>
          </w:p>
          <w:p w:rsidR="00FA2B77" w:rsidRDefault="00FA2B77" w:rsidP="00F93B89"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going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Default="00FA2B77" w:rsidP="00F93B89"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9D7F23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A hatodik modul szerkezeteinek gyakorlása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will</w:t>
            </w:r>
            <w:proofErr w:type="spellEnd"/>
          </w:p>
          <w:p w:rsidR="00FA2B77" w:rsidRDefault="00FA2B77" w:rsidP="009D7F23">
            <w:r w:rsidRPr="009207A9">
              <w:rPr>
                <w:sz w:val="20"/>
                <w:szCs w:val="20"/>
              </w:rPr>
              <w:t>• Feltételes mondatok (1. típus)</w:t>
            </w:r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Default="00FA2B77" w:rsidP="00F93B89"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7C2C97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A hatodik modul szerkezeteinek gyakorlása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Zero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Conditional</w:t>
            </w:r>
            <w:proofErr w:type="spellEnd"/>
          </w:p>
          <w:p w:rsidR="00FA2B77" w:rsidRDefault="00FA2B77" w:rsidP="00F93B89"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going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Default="00FA2B77" w:rsidP="00F93B89">
            <w:r w:rsidRPr="009207A9">
              <w:rPr>
                <w:sz w:val="20"/>
                <w:szCs w:val="20"/>
              </w:rPr>
              <w:t>• A modul szókincse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 w:rsidP="007C2C9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0629D8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>• A hatodik modul szerkezeteinek gyakorlása</w:t>
            </w:r>
          </w:p>
        </w:tc>
        <w:tc>
          <w:tcPr>
            <w:tcW w:w="771" w:type="pct"/>
            <w:gridSpan w:val="3"/>
            <w:tcMar>
              <w:left w:w="57" w:type="dxa"/>
              <w:right w:w="57" w:type="dxa"/>
            </w:tcMar>
          </w:tcPr>
          <w:p w:rsidR="00FA2B77" w:rsidRPr="009207A9" w:rsidRDefault="00FA2B77" w:rsidP="00F93B89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</w:t>
            </w:r>
            <w:proofErr w:type="spellStart"/>
            <w:r w:rsidRPr="009207A9">
              <w:rPr>
                <w:sz w:val="20"/>
                <w:szCs w:val="20"/>
              </w:rPr>
              <w:t>Future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will</w:t>
            </w:r>
            <w:proofErr w:type="spellEnd"/>
          </w:p>
          <w:p w:rsidR="00FA2B77" w:rsidRDefault="00FA2B77" w:rsidP="005F1C83">
            <w:r w:rsidRPr="009207A9">
              <w:rPr>
                <w:sz w:val="20"/>
                <w:szCs w:val="20"/>
              </w:rPr>
              <w:t xml:space="preserve">• Feltételes mondatok (1. </w:t>
            </w:r>
            <w:r w:rsidRPr="009207A9">
              <w:rPr>
                <w:sz w:val="20"/>
                <w:szCs w:val="20"/>
              </w:rPr>
              <w:lastRenderedPageBreak/>
              <w:t>típus)</w:t>
            </w:r>
          </w:p>
        </w:tc>
        <w:tc>
          <w:tcPr>
            <w:tcW w:w="956" w:type="pct"/>
            <w:tcMar>
              <w:left w:w="57" w:type="dxa"/>
              <w:right w:w="57" w:type="dxa"/>
            </w:tcMar>
          </w:tcPr>
          <w:p w:rsidR="00FA2B77" w:rsidRDefault="00FA2B77" w:rsidP="00F93B89">
            <w:r w:rsidRPr="009207A9">
              <w:rPr>
                <w:sz w:val="20"/>
                <w:szCs w:val="20"/>
              </w:rPr>
              <w:lastRenderedPageBreak/>
              <w:t>• A modul szókincse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7C2C97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 </w:t>
            </w:r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451" w:type="pct"/>
            <w:gridSpan w:val="5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sz w:val="18"/>
                <w:szCs w:val="18"/>
              </w:rPr>
            </w:pPr>
            <w:proofErr w:type="spellStart"/>
            <w:r w:rsidRPr="009207A9">
              <w:rPr>
                <w:sz w:val="18"/>
                <w:szCs w:val="18"/>
              </w:rPr>
              <w:t>Module</w:t>
            </w:r>
            <w:proofErr w:type="spellEnd"/>
            <w:r w:rsidRPr="009207A9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Default="00FA2B77"/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7C2C97">
            <w:r w:rsidRPr="00DE1628">
              <w:rPr>
                <w:b/>
                <w:sz w:val="20"/>
                <w:szCs w:val="20"/>
              </w:rPr>
              <w:t xml:space="preserve">Extra </w:t>
            </w:r>
            <w:proofErr w:type="spellStart"/>
            <w:r w:rsidRPr="00DE1628">
              <w:rPr>
                <w:b/>
                <w:sz w:val="20"/>
                <w:szCs w:val="20"/>
              </w:rPr>
              <w:t>pratice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</w:rPr>
              <w:t>Module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 </w:t>
            </w:r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451" w:type="pct"/>
            <w:gridSpan w:val="5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rPr>
                <w:b/>
                <w:color w:val="0000FF"/>
                <w:sz w:val="20"/>
                <w:szCs w:val="20"/>
              </w:rPr>
            </w:pPr>
            <w:proofErr w:type="spellStart"/>
            <w:r w:rsidRPr="009207A9">
              <w:rPr>
                <w:sz w:val="18"/>
                <w:szCs w:val="18"/>
              </w:rPr>
              <w:t>Module</w:t>
            </w:r>
            <w:proofErr w:type="spellEnd"/>
            <w:r w:rsidRPr="009207A9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9207A9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Pr="009207A9" w:rsidRDefault="00FA2B77" w:rsidP="007C2C97">
            <w:pPr>
              <w:framePr w:hSpace="141" w:wrap="around" w:vAnchor="page" w:hAnchor="margin" w:y="1239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</w:p>
        </w:tc>
      </w:tr>
      <w:tr w:rsidR="00FA2B77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FA2B77" w:rsidRPr="009207A9" w:rsidRDefault="00FA2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  <w:r w:rsidRPr="009207A9">
              <w:rPr>
                <w:sz w:val="16"/>
                <w:szCs w:val="16"/>
              </w:rPr>
              <w:t>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FA2B77" w:rsidRPr="00DE1628" w:rsidRDefault="00FA2B77" w:rsidP="007C2C97">
            <w:pPr>
              <w:rPr>
                <w:b/>
                <w:sz w:val="20"/>
                <w:szCs w:val="20"/>
              </w:rPr>
            </w:pPr>
            <w:proofErr w:type="spellStart"/>
            <w:r w:rsidRPr="00DE1628">
              <w:rPr>
                <w:b/>
                <w:sz w:val="20"/>
                <w:szCs w:val="20"/>
              </w:rPr>
              <w:t>Revision</w:t>
            </w:r>
            <w:proofErr w:type="spellEnd"/>
            <w:r w:rsidRPr="00DE1628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451" w:type="pct"/>
            <w:gridSpan w:val="5"/>
            <w:tcMar>
              <w:left w:w="57" w:type="dxa"/>
              <w:right w:w="57" w:type="dxa"/>
            </w:tcMar>
          </w:tcPr>
          <w:p w:rsidR="00FA2B77" w:rsidRPr="009207A9" w:rsidRDefault="00FA2B77" w:rsidP="007A7C68">
            <w:pPr>
              <w:rPr>
                <w:b/>
              </w:rPr>
            </w:pPr>
            <w:proofErr w:type="spellStart"/>
            <w:r w:rsidRPr="009207A9">
              <w:rPr>
                <w:sz w:val="20"/>
                <w:szCs w:val="20"/>
              </w:rPr>
              <w:t>Module</w:t>
            </w:r>
            <w:proofErr w:type="spellEnd"/>
            <w:r w:rsidRPr="009207A9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89" w:type="pct"/>
            <w:gridSpan w:val="2"/>
            <w:vMerge/>
            <w:tcMar>
              <w:left w:w="57" w:type="dxa"/>
              <w:right w:w="57" w:type="dxa"/>
            </w:tcMar>
          </w:tcPr>
          <w:p w:rsidR="00FA2B77" w:rsidRPr="00E564BC" w:rsidRDefault="00FA2B77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FA2B77" w:rsidRPr="00E564BC" w:rsidRDefault="00FA2B77">
            <w:pPr>
              <w:rPr>
                <w:sz w:val="18"/>
                <w:szCs w:val="18"/>
              </w:rPr>
            </w:pPr>
          </w:p>
        </w:tc>
      </w:tr>
      <w:tr w:rsidR="00E564BC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E564BC" w:rsidRPr="009207A9" w:rsidRDefault="003A4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E564BC" w:rsidRPr="00DE1628" w:rsidRDefault="00E564BC" w:rsidP="007C2C97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>Test 6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E564BC" w:rsidRPr="00E564BC" w:rsidRDefault="00E564BC" w:rsidP="00E307E6"/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E564BC" w:rsidRPr="00E564BC" w:rsidRDefault="00E564BC">
            <w:pPr>
              <w:rPr>
                <w:sz w:val="18"/>
                <w:szCs w:val="18"/>
              </w:rPr>
            </w:pPr>
          </w:p>
        </w:tc>
      </w:tr>
      <w:tr w:rsidR="00E564BC" w:rsidTr="00D93E38">
        <w:trPr>
          <w:trHeight w:val="65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E564BC" w:rsidRPr="009207A9" w:rsidRDefault="003A4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</w:tcPr>
          <w:p w:rsidR="00E564BC" w:rsidRPr="00DE1628" w:rsidRDefault="00E564BC" w:rsidP="00F64D66">
            <w:pPr>
              <w:rPr>
                <w:b/>
                <w:sz w:val="20"/>
                <w:szCs w:val="20"/>
              </w:rPr>
            </w:pPr>
            <w:r w:rsidRPr="00DE1628">
              <w:rPr>
                <w:b/>
                <w:sz w:val="20"/>
                <w:szCs w:val="20"/>
              </w:rPr>
              <w:t>Test 6</w:t>
            </w:r>
          </w:p>
        </w:tc>
        <w:tc>
          <w:tcPr>
            <w:tcW w:w="2940" w:type="pct"/>
            <w:gridSpan w:val="7"/>
            <w:tcMar>
              <w:left w:w="57" w:type="dxa"/>
              <w:right w:w="57" w:type="dxa"/>
            </w:tcMar>
          </w:tcPr>
          <w:p w:rsidR="00E564BC" w:rsidRPr="00E564BC" w:rsidRDefault="00E564BC" w:rsidP="00E307E6"/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E564BC" w:rsidRPr="00E564BC" w:rsidRDefault="00E564BC">
            <w:pPr>
              <w:rPr>
                <w:sz w:val="18"/>
                <w:szCs w:val="18"/>
              </w:rPr>
            </w:pPr>
          </w:p>
        </w:tc>
      </w:tr>
      <w:tr w:rsidR="00E564BC" w:rsidTr="00D93E38">
        <w:trPr>
          <w:trHeight w:val="68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564BC" w:rsidRPr="00DE1628" w:rsidRDefault="00E564BC">
            <w:pPr>
              <w:rPr>
                <w:sz w:val="18"/>
                <w:szCs w:val="18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9207A9">
              <w:rPr>
                <w:sz w:val="16"/>
                <w:szCs w:val="16"/>
              </w:rPr>
              <w:t>.</w:t>
            </w:r>
          </w:p>
        </w:tc>
        <w:tc>
          <w:tcPr>
            <w:tcW w:w="54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93E38" w:rsidRPr="00DE1628" w:rsidRDefault="00D93E38" w:rsidP="00D93E38">
            <w:pPr>
              <w:rPr>
                <w:b/>
                <w:sz w:val="20"/>
                <w:szCs w:val="20"/>
              </w:rPr>
            </w:pPr>
            <w:proofErr w:type="spellStart"/>
            <w:r w:rsidRPr="00DE1628">
              <w:rPr>
                <w:b/>
                <w:sz w:val="20"/>
                <w:szCs w:val="20"/>
                <w:lang w:val="en-US"/>
              </w:rPr>
              <w:t>Év</w:t>
            </w:r>
            <w:proofErr w:type="spellEnd"/>
            <w:r w:rsidRPr="00DE16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  <w:lang w:val="en-US"/>
              </w:rPr>
              <w:t>végi</w:t>
            </w:r>
            <w:proofErr w:type="spellEnd"/>
            <w:r w:rsidRPr="00DE16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628">
              <w:rPr>
                <w:b/>
                <w:sz w:val="20"/>
                <w:szCs w:val="20"/>
                <w:lang w:val="en-US"/>
              </w:rPr>
              <w:t>ismétlés</w:t>
            </w:r>
            <w:proofErr w:type="spellEnd"/>
          </w:p>
        </w:tc>
        <w:tc>
          <w:tcPr>
            <w:tcW w:w="1466" w:type="pct"/>
            <w:gridSpan w:val="3"/>
            <w:vMerge w:val="restart"/>
            <w:tcMar>
              <w:left w:w="57" w:type="dxa"/>
              <w:right w:w="57" w:type="dxa"/>
            </w:tcMar>
          </w:tcPr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Cselekvések leírása a múltban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Beszélgetés hírességekről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i/>
                <w:sz w:val="20"/>
                <w:szCs w:val="20"/>
              </w:rPr>
              <w:t>could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módbei</w:t>
            </w:r>
            <w:proofErr w:type="spellEnd"/>
            <w:r w:rsidRPr="009207A9">
              <w:rPr>
                <w:sz w:val="20"/>
                <w:szCs w:val="20"/>
              </w:rPr>
              <w:t xml:space="preserve"> segédige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Történet elmondása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Érzelmek leírása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Az időbeli sorrendiség megértése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>• Múltbeli szokások megvitatása</w:t>
            </w:r>
          </w:p>
          <w:p w:rsidR="00D93E38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gramStart"/>
            <w:r w:rsidRPr="009207A9">
              <w:rPr>
                <w:sz w:val="20"/>
                <w:szCs w:val="20"/>
              </w:rPr>
              <w:t>A</w:t>
            </w:r>
            <w:proofErr w:type="gram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used</w:t>
            </w:r>
            <w:proofErr w:type="spellEnd"/>
            <w:r w:rsidRPr="00920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i/>
                <w:sz w:val="20"/>
                <w:szCs w:val="20"/>
              </w:rPr>
              <w:t>to</w:t>
            </w:r>
            <w:proofErr w:type="spellEnd"/>
            <w:r w:rsidRPr="009207A9">
              <w:rPr>
                <w:sz w:val="20"/>
                <w:szCs w:val="20"/>
              </w:rPr>
              <w:t xml:space="preserve"> szerkezet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Jelzések megértése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Engedély adása kérése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Udvarias kérések megfogalmazása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Szívesség kérése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Lehetőség kifejezése jelen illetve jövő időben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Ajánlatok tétele, elfogadása, elutasítása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spellStart"/>
            <w:r w:rsidRPr="00796AA4">
              <w:rPr>
                <w:sz w:val="20"/>
                <w:szCs w:val="20"/>
              </w:rPr>
              <w:t>Can</w:t>
            </w:r>
            <w:proofErr w:type="spellEnd"/>
            <w:r w:rsidRPr="00796AA4">
              <w:rPr>
                <w:sz w:val="20"/>
                <w:szCs w:val="20"/>
              </w:rPr>
              <w:t xml:space="preserve"> / </w:t>
            </w:r>
            <w:proofErr w:type="spellStart"/>
            <w:r w:rsidRPr="00796AA4">
              <w:rPr>
                <w:sz w:val="20"/>
                <w:szCs w:val="20"/>
              </w:rPr>
              <w:t>could</w:t>
            </w:r>
            <w:proofErr w:type="spellEnd"/>
            <w:r w:rsidRPr="00796AA4">
              <w:rPr>
                <w:sz w:val="20"/>
                <w:szCs w:val="20"/>
              </w:rPr>
              <w:t xml:space="preserve"> / </w:t>
            </w:r>
            <w:proofErr w:type="spellStart"/>
            <w:r w:rsidRPr="00796AA4">
              <w:rPr>
                <w:sz w:val="20"/>
                <w:szCs w:val="20"/>
              </w:rPr>
              <w:t>may</w:t>
            </w:r>
            <w:proofErr w:type="spellEnd"/>
            <w:r w:rsidRPr="00796AA4">
              <w:rPr>
                <w:sz w:val="20"/>
                <w:szCs w:val="20"/>
              </w:rPr>
              <w:t xml:space="preserve"> / </w:t>
            </w:r>
            <w:proofErr w:type="spellStart"/>
            <w:r w:rsidRPr="00796AA4">
              <w:rPr>
                <w:sz w:val="20"/>
                <w:szCs w:val="20"/>
              </w:rPr>
              <w:t>might</w:t>
            </w:r>
            <w:proofErr w:type="spellEnd"/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Javaslattétel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Útbaigazítás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Helyhatározói elöljárószavak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 xml:space="preserve">• </w:t>
            </w:r>
            <w:proofErr w:type="spellStart"/>
            <w:r w:rsidRPr="00796AA4">
              <w:rPr>
                <w:sz w:val="20"/>
                <w:szCs w:val="20"/>
              </w:rPr>
              <w:t>Let</w:t>
            </w:r>
            <w:proofErr w:type="spellEnd"/>
            <w:r w:rsidRPr="00796AA4">
              <w:rPr>
                <w:sz w:val="20"/>
                <w:szCs w:val="20"/>
              </w:rPr>
              <w:t>’s</w:t>
            </w:r>
            <w:proofErr w:type="gramStart"/>
            <w:r w:rsidRPr="00796AA4">
              <w:rPr>
                <w:sz w:val="20"/>
                <w:szCs w:val="20"/>
              </w:rPr>
              <w:t>…,</w:t>
            </w:r>
            <w:proofErr w:type="gram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How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about</w:t>
            </w:r>
            <w:proofErr w:type="spellEnd"/>
            <w:r w:rsidRPr="00796AA4">
              <w:rPr>
                <w:sz w:val="20"/>
                <w:szCs w:val="20"/>
              </w:rPr>
              <w:t xml:space="preserve">?, </w:t>
            </w:r>
            <w:proofErr w:type="spellStart"/>
            <w:r w:rsidRPr="00796AA4">
              <w:rPr>
                <w:sz w:val="20"/>
                <w:szCs w:val="20"/>
              </w:rPr>
              <w:t>Why</w:t>
            </w:r>
            <w:proofErr w:type="spellEnd"/>
            <w:r w:rsidRPr="00796AA4">
              <w:rPr>
                <w:sz w:val="20"/>
                <w:szCs w:val="20"/>
              </w:rPr>
              <w:t xml:space="preserve"> </w:t>
            </w:r>
            <w:proofErr w:type="spellStart"/>
            <w:r w:rsidRPr="00796AA4">
              <w:rPr>
                <w:sz w:val="20"/>
                <w:szCs w:val="20"/>
              </w:rPr>
              <w:t>don</w:t>
            </w:r>
            <w:proofErr w:type="spellEnd"/>
            <w:r w:rsidRPr="00796AA4">
              <w:rPr>
                <w:sz w:val="20"/>
                <w:szCs w:val="20"/>
              </w:rPr>
              <w:t xml:space="preserve">’t </w:t>
            </w:r>
            <w:proofErr w:type="spellStart"/>
            <w:r w:rsidRPr="00796AA4">
              <w:rPr>
                <w:sz w:val="20"/>
                <w:szCs w:val="20"/>
              </w:rPr>
              <w:t>we</w:t>
            </w:r>
            <w:proofErr w:type="spellEnd"/>
            <w:r w:rsidRPr="00796AA4">
              <w:rPr>
                <w:sz w:val="20"/>
                <w:szCs w:val="20"/>
              </w:rPr>
              <w:t>...?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Adott város jellemzése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Hasonlítás (</w:t>
            </w:r>
            <w:proofErr w:type="spellStart"/>
            <w:r w:rsidRPr="00796AA4">
              <w:rPr>
                <w:sz w:val="20"/>
                <w:szCs w:val="20"/>
              </w:rPr>
              <w:t>as</w:t>
            </w:r>
            <w:proofErr w:type="spellEnd"/>
            <w:r w:rsidRPr="00796AA4">
              <w:rPr>
                <w:sz w:val="20"/>
                <w:szCs w:val="20"/>
              </w:rPr>
              <w:t xml:space="preserve">… </w:t>
            </w:r>
            <w:proofErr w:type="spellStart"/>
            <w:r w:rsidRPr="00796AA4">
              <w:rPr>
                <w:sz w:val="20"/>
                <w:szCs w:val="20"/>
              </w:rPr>
              <w:t>as</w:t>
            </w:r>
            <w:proofErr w:type="spellEnd"/>
            <w:r w:rsidRPr="00796AA4">
              <w:rPr>
                <w:sz w:val="20"/>
                <w:szCs w:val="20"/>
              </w:rPr>
              <w:t>)</w:t>
            </w:r>
          </w:p>
        </w:tc>
        <w:tc>
          <w:tcPr>
            <w:tcW w:w="1474" w:type="pct"/>
            <w:gridSpan w:val="4"/>
            <w:vMerge w:val="restart"/>
          </w:tcPr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melléknév középfoka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Preferencia kifejezése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A melléknév felsőfoka</w:t>
            </w:r>
          </w:p>
          <w:p w:rsidR="00D93E38" w:rsidRPr="00796AA4" w:rsidRDefault="00D93E38" w:rsidP="00796AA4">
            <w:pPr>
              <w:rPr>
                <w:sz w:val="20"/>
                <w:szCs w:val="20"/>
              </w:rPr>
            </w:pPr>
            <w:r w:rsidRPr="00796AA4">
              <w:rPr>
                <w:sz w:val="20"/>
                <w:szCs w:val="20"/>
              </w:rPr>
              <w:t>• Határozószók (hely, mozgás)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Beszélgetés általános igazságokról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Hipotézisek alkotása, találgatás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Foly</w:t>
            </w:r>
            <w:r>
              <w:rPr>
                <w:sz w:val="20"/>
                <w:szCs w:val="20"/>
              </w:rPr>
              <w:t>a</w:t>
            </w:r>
            <w:r w:rsidRPr="00D21663">
              <w:rPr>
                <w:sz w:val="20"/>
                <w:szCs w:val="20"/>
              </w:rPr>
              <w:t>matok megértése és szemmel követése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</w:t>
            </w:r>
            <w:proofErr w:type="spellStart"/>
            <w:r w:rsidRPr="00D21663">
              <w:rPr>
                <w:sz w:val="20"/>
                <w:szCs w:val="20"/>
              </w:rPr>
              <w:t>Zero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conditional</w:t>
            </w:r>
            <w:proofErr w:type="spellEnd"/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Jövőbeli tervek megbeszélése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Azonnali döntéshozatal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A </w:t>
            </w:r>
            <w:proofErr w:type="spellStart"/>
            <w:r w:rsidRPr="00D21663">
              <w:rPr>
                <w:sz w:val="20"/>
                <w:szCs w:val="20"/>
              </w:rPr>
              <w:t>going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to</w:t>
            </w:r>
            <w:proofErr w:type="spellEnd"/>
            <w:r w:rsidRPr="00D21663">
              <w:rPr>
                <w:sz w:val="20"/>
                <w:szCs w:val="20"/>
              </w:rPr>
              <w:t xml:space="preserve"> szerkezet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figyelmeztetések, felajánlás, ígéretek, kérések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</w:t>
            </w:r>
            <w:proofErr w:type="spellStart"/>
            <w:r w:rsidRPr="00D21663">
              <w:rPr>
                <w:sz w:val="20"/>
                <w:szCs w:val="20"/>
              </w:rPr>
              <w:t>Future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will</w:t>
            </w:r>
            <w:proofErr w:type="spellEnd"/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Következtetések a jövőre nézve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Feltételek szabása, következmények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Feltételes mondatok </w:t>
            </w:r>
            <w:proofErr w:type="gramStart"/>
            <w:r w:rsidRPr="00D21663">
              <w:rPr>
                <w:sz w:val="20"/>
                <w:szCs w:val="20"/>
              </w:rPr>
              <w:t>( 1</w:t>
            </w:r>
            <w:proofErr w:type="gramEnd"/>
            <w:r w:rsidRPr="00D21663">
              <w:rPr>
                <w:sz w:val="20"/>
                <w:szCs w:val="20"/>
              </w:rPr>
              <w:t>. típus)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Meghívás közlése, elfogadása, elutasítása</w:t>
            </w:r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</w:t>
            </w:r>
            <w:proofErr w:type="spellStart"/>
            <w:r w:rsidRPr="00D21663">
              <w:rPr>
                <w:sz w:val="20"/>
                <w:szCs w:val="20"/>
              </w:rPr>
              <w:t>Zero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Conditional</w:t>
            </w:r>
            <w:proofErr w:type="spellEnd"/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 xml:space="preserve">• </w:t>
            </w:r>
            <w:proofErr w:type="spellStart"/>
            <w:r w:rsidRPr="00D21663">
              <w:rPr>
                <w:sz w:val="20"/>
                <w:szCs w:val="20"/>
              </w:rPr>
              <w:t>Future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going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to</w:t>
            </w:r>
            <w:proofErr w:type="spellEnd"/>
          </w:p>
          <w:p w:rsidR="00D93E38" w:rsidRPr="00D21663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</w:t>
            </w:r>
            <w:proofErr w:type="spellStart"/>
            <w:r w:rsidRPr="00D21663">
              <w:rPr>
                <w:sz w:val="20"/>
                <w:szCs w:val="20"/>
              </w:rPr>
              <w:t>Future</w:t>
            </w:r>
            <w:proofErr w:type="spellEnd"/>
            <w:r w:rsidRPr="00D21663">
              <w:rPr>
                <w:sz w:val="20"/>
                <w:szCs w:val="20"/>
              </w:rPr>
              <w:t xml:space="preserve"> </w:t>
            </w:r>
            <w:proofErr w:type="spellStart"/>
            <w:r w:rsidRPr="00D21663">
              <w:rPr>
                <w:sz w:val="20"/>
                <w:szCs w:val="20"/>
              </w:rPr>
              <w:t>will</w:t>
            </w:r>
            <w:proofErr w:type="spellEnd"/>
          </w:p>
          <w:p w:rsidR="00D93E38" w:rsidRPr="009207A9" w:rsidRDefault="00D93E38" w:rsidP="00D21663">
            <w:pPr>
              <w:rPr>
                <w:sz w:val="20"/>
                <w:szCs w:val="20"/>
              </w:rPr>
            </w:pPr>
            <w:r w:rsidRPr="00D21663">
              <w:rPr>
                <w:sz w:val="20"/>
                <w:szCs w:val="20"/>
              </w:rPr>
              <w:t>• Feltételes mondatok (1. típus)</w:t>
            </w:r>
          </w:p>
        </w:tc>
        <w:tc>
          <w:tcPr>
            <w:tcW w:w="1316" w:type="pct"/>
            <w:vMerge w:val="restart"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Kiemelt nevelési feladatok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Énkép, önismeret, hon- és népismeret, </w:t>
            </w:r>
          </w:p>
          <w:p w:rsidR="00D93E38" w:rsidRPr="009207A9" w:rsidRDefault="00D93E38" w:rsidP="009207A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Felkészülés a felnőtt-lét szerepeire</w:t>
            </w:r>
          </w:p>
          <w:p w:rsidR="00D93E38" w:rsidRPr="009207A9" w:rsidRDefault="00D93E38" w:rsidP="009207A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Egyéb kulcskompetenciák</w:t>
            </w:r>
            <w:r w:rsidRPr="009207A9">
              <w:rPr>
                <w:sz w:val="18"/>
                <w:szCs w:val="18"/>
              </w:rPr>
              <w:t xml:space="preserve">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Szociális és állampolgári kompetencia, Kezdeményezőképesség és vállalkozói kompetencia, Természettudományos kompetencia</w:t>
            </w:r>
          </w:p>
          <w:p w:rsidR="00D93E38" w:rsidRPr="009207A9" w:rsidRDefault="00D93E38" w:rsidP="009207A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:rsidR="00D93E38" w:rsidRPr="009207A9" w:rsidRDefault="00D93E38" w:rsidP="009207A9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Kapcsolódási pontok:</w:t>
            </w:r>
            <w:r w:rsidRPr="009207A9">
              <w:rPr>
                <w:sz w:val="18"/>
                <w:szCs w:val="18"/>
              </w:rPr>
              <w:t xml:space="preserve"> földrajz, állampolgári ismeretek</w:t>
            </w:r>
          </w:p>
          <w:p w:rsidR="00D93E38" w:rsidRPr="009207A9" w:rsidRDefault="00D93E38" w:rsidP="009207A9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  <w:u w:val="single"/>
              </w:rPr>
              <w:t>Munkaforma</w:t>
            </w:r>
            <w:r w:rsidRPr="009207A9">
              <w:rPr>
                <w:sz w:val="18"/>
                <w:szCs w:val="18"/>
              </w:rPr>
              <w:t>: csoportmunka, pármunka, egyéni- és frontális munka</w:t>
            </w:r>
          </w:p>
          <w:p w:rsidR="00D93E38" w:rsidRPr="009207A9" w:rsidRDefault="00D93E38" w:rsidP="007C2C97">
            <w:pPr>
              <w:rPr>
                <w:sz w:val="18"/>
                <w:szCs w:val="18"/>
              </w:rPr>
            </w:pPr>
            <w:r w:rsidRPr="009207A9">
              <w:rPr>
                <w:sz w:val="18"/>
                <w:szCs w:val="18"/>
              </w:rPr>
              <w:t xml:space="preserve">A differenciálás színterei: </w:t>
            </w:r>
            <w:r w:rsidRPr="009207A9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  <w:p w:rsidR="00D93E38" w:rsidRPr="009207A9" w:rsidRDefault="00D93E38" w:rsidP="007C2C97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>• Beszélgetés múltbeli helyzetekről, történésekről, balesetekről</w:t>
            </w:r>
          </w:p>
          <w:p w:rsidR="00D93E38" w:rsidRPr="009207A9" w:rsidRDefault="00D93E38" w:rsidP="00F64D66">
            <w:pPr>
              <w:rPr>
                <w:sz w:val="20"/>
                <w:szCs w:val="20"/>
              </w:rPr>
            </w:pPr>
            <w:r w:rsidRPr="009207A9">
              <w:rPr>
                <w:sz w:val="20"/>
                <w:szCs w:val="20"/>
              </w:rPr>
              <w:t xml:space="preserve">• </w:t>
            </w:r>
            <w:proofErr w:type="spellStart"/>
            <w:r w:rsidRPr="009207A9">
              <w:rPr>
                <w:sz w:val="20"/>
                <w:szCs w:val="20"/>
              </w:rPr>
              <w:t>Együttéerzés</w:t>
            </w:r>
            <w:proofErr w:type="spellEnd"/>
            <w:r w:rsidRPr="009207A9">
              <w:rPr>
                <w:sz w:val="20"/>
                <w:szCs w:val="20"/>
              </w:rPr>
              <w:t xml:space="preserve"> kifejezése</w:t>
            </w:r>
          </w:p>
          <w:p w:rsidR="00D93E38" w:rsidRPr="009207A9" w:rsidRDefault="00D93E38" w:rsidP="007C2C97">
            <w:pPr>
              <w:rPr>
                <w:sz w:val="18"/>
                <w:szCs w:val="18"/>
              </w:rPr>
            </w:pPr>
            <w:r w:rsidRPr="009207A9">
              <w:rPr>
                <w:sz w:val="20"/>
                <w:szCs w:val="20"/>
              </w:rPr>
              <w:t xml:space="preserve">• A </w:t>
            </w:r>
            <w:proofErr w:type="spellStart"/>
            <w:r w:rsidRPr="009207A9">
              <w:rPr>
                <w:sz w:val="20"/>
                <w:szCs w:val="20"/>
              </w:rPr>
              <w:t>Past</w:t>
            </w:r>
            <w:proofErr w:type="spellEnd"/>
            <w:r w:rsidRPr="009207A9">
              <w:rPr>
                <w:sz w:val="20"/>
                <w:szCs w:val="20"/>
              </w:rPr>
              <w:t xml:space="preserve"> </w:t>
            </w:r>
            <w:proofErr w:type="spellStart"/>
            <w:r w:rsidRPr="009207A9">
              <w:rPr>
                <w:sz w:val="20"/>
                <w:szCs w:val="20"/>
              </w:rPr>
              <w:t>Progressive</w:t>
            </w:r>
            <w:proofErr w:type="spellEnd"/>
            <w:r w:rsidRPr="009207A9">
              <w:rPr>
                <w:sz w:val="20"/>
                <w:szCs w:val="20"/>
              </w:rPr>
              <w:t xml:space="preserve"> igeidő</w:t>
            </w: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D93E38" w:rsidTr="00D93E38">
        <w:trPr>
          <w:trHeight w:val="430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D93E38" w:rsidRDefault="00D93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547" w:type="pct"/>
            <w:vMerge/>
            <w:tcMar>
              <w:left w:w="57" w:type="dxa"/>
              <w:right w:w="57" w:type="dxa"/>
            </w:tcMar>
          </w:tcPr>
          <w:p w:rsidR="00D93E38" w:rsidRPr="00DE1628" w:rsidRDefault="00D93E38" w:rsidP="00AE64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6" w:type="pct"/>
            <w:gridSpan w:val="3"/>
            <w:vMerge/>
            <w:tcMar>
              <w:left w:w="57" w:type="dxa"/>
              <w:right w:w="57" w:type="dxa"/>
            </w:tcMar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vMerge/>
          </w:tcPr>
          <w:p w:rsidR="00D93E38" w:rsidRPr="009207A9" w:rsidRDefault="00D93E38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Mar>
              <w:left w:w="57" w:type="dxa"/>
              <w:right w:w="57" w:type="dxa"/>
            </w:tcMar>
          </w:tcPr>
          <w:p w:rsidR="00D93E38" w:rsidRPr="009207A9" w:rsidRDefault="00D93E38" w:rsidP="009207A9">
            <w:pPr>
              <w:outlineLvl w:val="0"/>
              <w:rPr>
                <w:sz w:val="18"/>
                <w:szCs w:val="18"/>
                <w:u w:val="single"/>
              </w:rPr>
            </w:pPr>
          </w:p>
        </w:tc>
      </w:tr>
      <w:tr w:rsidR="009C56B8" w:rsidTr="00D93E38">
        <w:trPr>
          <w:trHeight w:val="6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9C56B8" w:rsidRPr="009207A9" w:rsidRDefault="009C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Pr="009207A9">
              <w:rPr>
                <w:sz w:val="16"/>
                <w:szCs w:val="16"/>
              </w:rPr>
              <w:t>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9C56B8" w:rsidRPr="00DE1628" w:rsidRDefault="009C56B8" w:rsidP="008700B5">
            <w:pPr>
              <w:rPr>
                <w:sz w:val="18"/>
                <w:szCs w:val="18"/>
              </w:rPr>
            </w:pPr>
            <w:r w:rsidRPr="00DE1628">
              <w:rPr>
                <w:b/>
                <w:sz w:val="22"/>
                <w:szCs w:val="22"/>
                <w:lang w:val="en-US"/>
              </w:rPr>
              <w:t>End-of-term test</w:t>
            </w:r>
            <w:r w:rsidRPr="00DE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0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9C56B8" w:rsidRPr="009207A9" w:rsidRDefault="009C56B8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9C56B8" w:rsidRDefault="009C56B8"/>
        </w:tc>
      </w:tr>
      <w:tr w:rsidR="009C56B8" w:rsidTr="00D93E38">
        <w:trPr>
          <w:trHeight w:val="61"/>
        </w:trPr>
        <w:tc>
          <w:tcPr>
            <w:tcW w:w="197" w:type="pct"/>
            <w:tcMar>
              <w:left w:w="57" w:type="dxa"/>
              <w:right w:w="57" w:type="dxa"/>
            </w:tcMar>
          </w:tcPr>
          <w:p w:rsidR="009C56B8" w:rsidRPr="009207A9" w:rsidRDefault="009C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Pr="009207A9">
              <w:rPr>
                <w:sz w:val="16"/>
                <w:szCs w:val="16"/>
              </w:rPr>
              <w:t>.</w:t>
            </w:r>
          </w:p>
        </w:tc>
        <w:tc>
          <w:tcPr>
            <w:tcW w:w="547" w:type="pct"/>
            <w:shd w:val="clear" w:color="auto" w:fill="auto"/>
            <w:tcMar>
              <w:left w:w="57" w:type="dxa"/>
              <w:right w:w="57" w:type="dxa"/>
            </w:tcMar>
          </w:tcPr>
          <w:p w:rsidR="009C56B8" w:rsidRPr="00DE1628" w:rsidRDefault="009C56B8">
            <w:pPr>
              <w:rPr>
                <w:b/>
                <w:sz w:val="20"/>
                <w:szCs w:val="20"/>
              </w:rPr>
            </w:pPr>
            <w:proofErr w:type="spellStart"/>
            <w:r w:rsidRPr="00DE1628">
              <w:rPr>
                <w:b/>
                <w:sz w:val="20"/>
                <w:szCs w:val="20"/>
                <w:lang w:val="en-US"/>
              </w:rPr>
              <w:t>Tanévzárás</w:t>
            </w:r>
            <w:proofErr w:type="spellEnd"/>
          </w:p>
        </w:tc>
        <w:tc>
          <w:tcPr>
            <w:tcW w:w="2940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9C56B8" w:rsidRPr="009207A9" w:rsidRDefault="009C56B8" w:rsidP="00F64D6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Mar>
              <w:left w:w="57" w:type="dxa"/>
              <w:right w:w="57" w:type="dxa"/>
            </w:tcMar>
          </w:tcPr>
          <w:p w:rsidR="009C56B8" w:rsidRDefault="009C56B8"/>
        </w:tc>
      </w:tr>
    </w:tbl>
    <w:p w:rsidR="007B31B5" w:rsidRDefault="007B31B5" w:rsidP="00BC51B7"/>
    <w:sectPr w:rsidR="007B31B5" w:rsidSect="00F64C74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FC" w:rsidRDefault="001A5DFC">
      <w:r>
        <w:separator/>
      </w:r>
    </w:p>
  </w:endnote>
  <w:endnote w:type="continuationSeparator" w:id="0">
    <w:p w:rsidR="001A5DFC" w:rsidRDefault="001A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49" w:rsidRDefault="00AC1049" w:rsidP="009E62C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1049" w:rsidRDefault="00AC10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49" w:rsidRDefault="00AC1049" w:rsidP="009E62C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59EF">
      <w:rPr>
        <w:rStyle w:val="Oldalszm"/>
        <w:noProof/>
      </w:rPr>
      <w:t>1</w:t>
    </w:r>
    <w:r>
      <w:rPr>
        <w:rStyle w:val="Oldalszm"/>
      </w:rPr>
      <w:fldChar w:fldCharType="end"/>
    </w:r>
  </w:p>
  <w:p w:rsidR="00AC1049" w:rsidRDefault="00AC10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FC" w:rsidRDefault="001A5DFC">
      <w:r>
        <w:separator/>
      </w:r>
    </w:p>
  </w:footnote>
  <w:footnote w:type="continuationSeparator" w:id="0">
    <w:p w:rsidR="001A5DFC" w:rsidRDefault="001A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B5"/>
    <w:rsid w:val="00000CAB"/>
    <w:rsid w:val="0000213B"/>
    <w:rsid w:val="00006609"/>
    <w:rsid w:val="00006E55"/>
    <w:rsid w:val="000113AB"/>
    <w:rsid w:val="000152C4"/>
    <w:rsid w:val="00017596"/>
    <w:rsid w:val="00020323"/>
    <w:rsid w:val="00037913"/>
    <w:rsid w:val="00040BA3"/>
    <w:rsid w:val="00042B5F"/>
    <w:rsid w:val="00055420"/>
    <w:rsid w:val="00055509"/>
    <w:rsid w:val="000629D8"/>
    <w:rsid w:val="000655D7"/>
    <w:rsid w:val="00082A7B"/>
    <w:rsid w:val="000831F9"/>
    <w:rsid w:val="000A0B1D"/>
    <w:rsid w:val="000A37F6"/>
    <w:rsid w:val="000B3AC2"/>
    <w:rsid w:val="000B6B7F"/>
    <w:rsid w:val="000B7AC8"/>
    <w:rsid w:val="000C5364"/>
    <w:rsid w:val="000E587E"/>
    <w:rsid w:val="00105971"/>
    <w:rsid w:val="00115C9C"/>
    <w:rsid w:val="001167CA"/>
    <w:rsid w:val="00121CC6"/>
    <w:rsid w:val="00122811"/>
    <w:rsid w:val="00131C15"/>
    <w:rsid w:val="00133F48"/>
    <w:rsid w:val="00134613"/>
    <w:rsid w:val="00134C66"/>
    <w:rsid w:val="00141DF1"/>
    <w:rsid w:val="00142631"/>
    <w:rsid w:val="00150205"/>
    <w:rsid w:val="00151380"/>
    <w:rsid w:val="001568E0"/>
    <w:rsid w:val="00165391"/>
    <w:rsid w:val="00173CE8"/>
    <w:rsid w:val="00175C41"/>
    <w:rsid w:val="00177359"/>
    <w:rsid w:val="001800CA"/>
    <w:rsid w:val="00185C9F"/>
    <w:rsid w:val="00185F28"/>
    <w:rsid w:val="001871BA"/>
    <w:rsid w:val="00194027"/>
    <w:rsid w:val="00195737"/>
    <w:rsid w:val="001A27EB"/>
    <w:rsid w:val="001A2CB7"/>
    <w:rsid w:val="001A5DFC"/>
    <w:rsid w:val="001A69D3"/>
    <w:rsid w:val="001B2EA0"/>
    <w:rsid w:val="001B3E33"/>
    <w:rsid w:val="001B67AA"/>
    <w:rsid w:val="001D5916"/>
    <w:rsid w:val="001E3307"/>
    <w:rsid w:val="001E350F"/>
    <w:rsid w:val="001F4170"/>
    <w:rsid w:val="0020532B"/>
    <w:rsid w:val="00220A0E"/>
    <w:rsid w:val="002213F0"/>
    <w:rsid w:val="00222F3E"/>
    <w:rsid w:val="002251CB"/>
    <w:rsid w:val="002267E0"/>
    <w:rsid w:val="00230804"/>
    <w:rsid w:val="00234DAD"/>
    <w:rsid w:val="0024435C"/>
    <w:rsid w:val="00245455"/>
    <w:rsid w:val="0026193A"/>
    <w:rsid w:val="0026283A"/>
    <w:rsid w:val="00271230"/>
    <w:rsid w:val="00272820"/>
    <w:rsid w:val="0027477F"/>
    <w:rsid w:val="0027791D"/>
    <w:rsid w:val="002808A7"/>
    <w:rsid w:val="002843A0"/>
    <w:rsid w:val="00286DB8"/>
    <w:rsid w:val="00287F2B"/>
    <w:rsid w:val="002902D2"/>
    <w:rsid w:val="00295DD5"/>
    <w:rsid w:val="002A6778"/>
    <w:rsid w:val="002B5509"/>
    <w:rsid w:val="002C11B2"/>
    <w:rsid w:val="002D4B7B"/>
    <w:rsid w:val="002D5DD6"/>
    <w:rsid w:val="002D7498"/>
    <w:rsid w:val="002E3AB6"/>
    <w:rsid w:val="002F1768"/>
    <w:rsid w:val="002F17D0"/>
    <w:rsid w:val="00300BD0"/>
    <w:rsid w:val="00310EB1"/>
    <w:rsid w:val="003160E0"/>
    <w:rsid w:val="003213AD"/>
    <w:rsid w:val="00323558"/>
    <w:rsid w:val="00325B7F"/>
    <w:rsid w:val="00325F55"/>
    <w:rsid w:val="003365E2"/>
    <w:rsid w:val="0033697B"/>
    <w:rsid w:val="00350052"/>
    <w:rsid w:val="00356480"/>
    <w:rsid w:val="003568A8"/>
    <w:rsid w:val="00374C4F"/>
    <w:rsid w:val="003852B6"/>
    <w:rsid w:val="00386C1F"/>
    <w:rsid w:val="003908BC"/>
    <w:rsid w:val="00392263"/>
    <w:rsid w:val="003926F7"/>
    <w:rsid w:val="00392BE4"/>
    <w:rsid w:val="0039379F"/>
    <w:rsid w:val="003970D6"/>
    <w:rsid w:val="003A047A"/>
    <w:rsid w:val="003A17A1"/>
    <w:rsid w:val="003A4CDB"/>
    <w:rsid w:val="003B29C6"/>
    <w:rsid w:val="003C51F6"/>
    <w:rsid w:val="003D51DB"/>
    <w:rsid w:val="003D71E3"/>
    <w:rsid w:val="003D79F4"/>
    <w:rsid w:val="003F2655"/>
    <w:rsid w:val="00400482"/>
    <w:rsid w:val="00401043"/>
    <w:rsid w:val="00404EB1"/>
    <w:rsid w:val="00406913"/>
    <w:rsid w:val="004069E3"/>
    <w:rsid w:val="00406F73"/>
    <w:rsid w:val="00410625"/>
    <w:rsid w:val="00415A8F"/>
    <w:rsid w:val="004178C3"/>
    <w:rsid w:val="004207D6"/>
    <w:rsid w:val="00432BA5"/>
    <w:rsid w:val="004353DC"/>
    <w:rsid w:val="00437AE0"/>
    <w:rsid w:val="004408C8"/>
    <w:rsid w:val="004416DD"/>
    <w:rsid w:val="00445B78"/>
    <w:rsid w:val="00454326"/>
    <w:rsid w:val="00462DFC"/>
    <w:rsid w:val="004726A2"/>
    <w:rsid w:val="00480220"/>
    <w:rsid w:val="004869A7"/>
    <w:rsid w:val="004921F2"/>
    <w:rsid w:val="004B131B"/>
    <w:rsid w:val="004C0BBB"/>
    <w:rsid w:val="004C53A5"/>
    <w:rsid w:val="004C7284"/>
    <w:rsid w:val="004D3C5B"/>
    <w:rsid w:val="004D7435"/>
    <w:rsid w:val="004E04E1"/>
    <w:rsid w:val="004E31E2"/>
    <w:rsid w:val="004F2EC4"/>
    <w:rsid w:val="00507FD7"/>
    <w:rsid w:val="00510180"/>
    <w:rsid w:val="00512C77"/>
    <w:rsid w:val="00514C39"/>
    <w:rsid w:val="00515809"/>
    <w:rsid w:val="005176F2"/>
    <w:rsid w:val="00523F01"/>
    <w:rsid w:val="00525485"/>
    <w:rsid w:val="00535A8C"/>
    <w:rsid w:val="005367D1"/>
    <w:rsid w:val="00540E8A"/>
    <w:rsid w:val="005410F4"/>
    <w:rsid w:val="00541D92"/>
    <w:rsid w:val="00550437"/>
    <w:rsid w:val="005553FE"/>
    <w:rsid w:val="00565239"/>
    <w:rsid w:val="005775E7"/>
    <w:rsid w:val="005831A5"/>
    <w:rsid w:val="0059167F"/>
    <w:rsid w:val="005A0AC6"/>
    <w:rsid w:val="005A3749"/>
    <w:rsid w:val="005B2C52"/>
    <w:rsid w:val="005B4BDC"/>
    <w:rsid w:val="005B6463"/>
    <w:rsid w:val="005C0644"/>
    <w:rsid w:val="005D20BE"/>
    <w:rsid w:val="005E009C"/>
    <w:rsid w:val="005E5063"/>
    <w:rsid w:val="005E66EC"/>
    <w:rsid w:val="005F047B"/>
    <w:rsid w:val="005F1C83"/>
    <w:rsid w:val="005F217A"/>
    <w:rsid w:val="005F6430"/>
    <w:rsid w:val="00607740"/>
    <w:rsid w:val="00613BE0"/>
    <w:rsid w:val="00626538"/>
    <w:rsid w:val="00641A15"/>
    <w:rsid w:val="00644E6C"/>
    <w:rsid w:val="00650F5C"/>
    <w:rsid w:val="00667FBE"/>
    <w:rsid w:val="00684517"/>
    <w:rsid w:val="00684D4E"/>
    <w:rsid w:val="00687AFA"/>
    <w:rsid w:val="006A28DF"/>
    <w:rsid w:val="006C3698"/>
    <w:rsid w:val="006C4A40"/>
    <w:rsid w:val="006D0A91"/>
    <w:rsid w:val="006E22F2"/>
    <w:rsid w:val="006E43B0"/>
    <w:rsid w:val="006F2E01"/>
    <w:rsid w:val="0070046F"/>
    <w:rsid w:val="00701F65"/>
    <w:rsid w:val="007040CB"/>
    <w:rsid w:val="00704B5B"/>
    <w:rsid w:val="007205EE"/>
    <w:rsid w:val="007212AA"/>
    <w:rsid w:val="007271EE"/>
    <w:rsid w:val="00732F0F"/>
    <w:rsid w:val="0073463A"/>
    <w:rsid w:val="00740E3F"/>
    <w:rsid w:val="00743B36"/>
    <w:rsid w:val="00745B4E"/>
    <w:rsid w:val="00752121"/>
    <w:rsid w:val="00752D11"/>
    <w:rsid w:val="00757B7E"/>
    <w:rsid w:val="007649DF"/>
    <w:rsid w:val="00770AAA"/>
    <w:rsid w:val="00774AB2"/>
    <w:rsid w:val="007755F8"/>
    <w:rsid w:val="0079055E"/>
    <w:rsid w:val="007959EF"/>
    <w:rsid w:val="00796AA4"/>
    <w:rsid w:val="007A378B"/>
    <w:rsid w:val="007A5A04"/>
    <w:rsid w:val="007A7C68"/>
    <w:rsid w:val="007B24E5"/>
    <w:rsid w:val="007B31B5"/>
    <w:rsid w:val="007B678E"/>
    <w:rsid w:val="007C1D35"/>
    <w:rsid w:val="007C2C97"/>
    <w:rsid w:val="007C5038"/>
    <w:rsid w:val="007D0551"/>
    <w:rsid w:val="007D16A4"/>
    <w:rsid w:val="007E4ECA"/>
    <w:rsid w:val="007E5021"/>
    <w:rsid w:val="00806F1F"/>
    <w:rsid w:val="00813EF3"/>
    <w:rsid w:val="0082069A"/>
    <w:rsid w:val="00821EF9"/>
    <w:rsid w:val="008239E8"/>
    <w:rsid w:val="0083071C"/>
    <w:rsid w:val="008373F2"/>
    <w:rsid w:val="0084668C"/>
    <w:rsid w:val="008700B5"/>
    <w:rsid w:val="00883F87"/>
    <w:rsid w:val="00884757"/>
    <w:rsid w:val="00892769"/>
    <w:rsid w:val="00896C72"/>
    <w:rsid w:val="008A52D1"/>
    <w:rsid w:val="008A73C9"/>
    <w:rsid w:val="008B471A"/>
    <w:rsid w:val="008C14A2"/>
    <w:rsid w:val="008C2D4F"/>
    <w:rsid w:val="008C6E2B"/>
    <w:rsid w:val="008E0CEB"/>
    <w:rsid w:val="008E0E44"/>
    <w:rsid w:val="008E2C85"/>
    <w:rsid w:val="008F0856"/>
    <w:rsid w:val="00903FF6"/>
    <w:rsid w:val="00906ABC"/>
    <w:rsid w:val="009207A9"/>
    <w:rsid w:val="00933FAF"/>
    <w:rsid w:val="009362E8"/>
    <w:rsid w:val="009405D7"/>
    <w:rsid w:val="00942819"/>
    <w:rsid w:val="00945460"/>
    <w:rsid w:val="00946E12"/>
    <w:rsid w:val="00947F94"/>
    <w:rsid w:val="009504B8"/>
    <w:rsid w:val="00951588"/>
    <w:rsid w:val="009727EE"/>
    <w:rsid w:val="009754C9"/>
    <w:rsid w:val="00981427"/>
    <w:rsid w:val="00984B40"/>
    <w:rsid w:val="00997E30"/>
    <w:rsid w:val="009A1AD3"/>
    <w:rsid w:val="009C41F3"/>
    <w:rsid w:val="009C4FDA"/>
    <w:rsid w:val="009C56B8"/>
    <w:rsid w:val="009C5EE6"/>
    <w:rsid w:val="009C7DF7"/>
    <w:rsid w:val="009D10FD"/>
    <w:rsid w:val="009D34CA"/>
    <w:rsid w:val="009D5C9C"/>
    <w:rsid w:val="009D6E0D"/>
    <w:rsid w:val="009D7BF2"/>
    <w:rsid w:val="009D7F23"/>
    <w:rsid w:val="009E4644"/>
    <w:rsid w:val="009E4C6C"/>
    <w:rsid w:val="009E62CD"/>
    <w:rsid w:val="009E6458"/>
    <w:rsid w:val="009E686C"/>
    <w:rsid w:val="009E7B64"/>
    <w:rsid w:val="009F1B87"/>
    <w:rsid w:val="00A0770D"/>
    <w:rsid w:val="00A113B3"/>
    <w:rsid w:val="00A16170"/>
    <w:rsid w:val="00A21DAC"/>
    <w:rsid w:val="00A2772C"/>
    <w:rsid w:val="00A349B7"/>
    <w:rsid w:val="00A402EB"/>
    <w:rsid w:val="00A429DC"/>
    <w:rsid w:val="00A46A4C"/>
    <w:rsid w:val="00A642B4"/>
    <w:rsid w:val="00A73E0C"/>
    <w:rsid w:val="00A87726"/>
    <w:rsid w:val="00A90227"/>
    <w:rsid w:val="00A90377"/>
    <w:rsid w:val="00A9514A"/>
    <w:rsid w:val="00AA54AD"/>
    <w:rsid w:val="00AB2866"/>
    <w:rsid w:val="00AC1049"/>
    <w:rsid w:val="00AC5C62"/>
    <w:rsid w:val="00AD1CE2"/>
    <w:rsid w:val="00AD1D04"/>
    <w:rsid w:val="00AD1D5D"/>
    <w:rsid w:val="00AD4A64"/>
    <w:rsid w:val="00AD4DC3"/>
    <w:rsid w:val="00AD536C"/>
    <w:rsid w:val="00AD5B2C"/>
    <w:rsid w:val="00AE29C9"/>
    <w:rsid w:val="00AE64BD"/>
    <w:rsid w:val="00B01800"/>
    <w:rsid w:val="00B11D70"/>
    <w:rsid w:val="00B17122"/>
    <w:rsid w:val="00B271AC"/>
    <w:rsid w:val="00B27850"/>
    <w:rsid w:val="00B279C9"/>
    <w:rsid w:val="00B32986"/>
    <w:rsid w:val="00B345B3"/>
    <w:rsid w:val="00B420DE"/>
    <w:rsid w:val="00B42801"/>
    <w:rsid w:val="00B435E0"/>
    <w:rsid w:val="00B462CC"/>
    <w:rsid w:val="00B57FCD"/>
    <w:rsid w:val="00B63A35"/>
    <w:rsid w:val="00B715DF"/>
    <w:rsid w:val="00B775EB"/>
    <w:rsid w:val="00B8626D"/>
    <w:rsid w:val="00B869BA"/>
    <w:rsid w:val="00BA6685"/>
    <w:rsid w:val="00BA683E"/>
    <w:rsid w:val="00BB4570"/>
    <w:rsid w:val="00BC0DDE"/>
    <w:rsid w:val="00BC4F56"/>
    <w:rsid w:val="00BC51B7"/>
    <w:rsid w:val="00BD24A6"/>
    <w:rsid w:val="00BD25FA"/>
    <w:rsid w:val="00BE13E1"/>
    <w:rsid w:val="00BE3341"/>
    <w:rsid w:val="00BE4098"/>
    <w:rsid w:val="00BF1DA2"/>
    <w:rsid w:val="00C050B4"/>
    <w:rsid w:val="00C072E5"/>
    <w:rsid w:val="00C116E3"/>
    <w:rsid w:val="00C138B8"/>
    <w:rsid w:val="00C15CD5"/>
    <w:rsid w:val="00C1695B"/>
    <w:rsid w:val="00C22C43"/>
    <w:rsid w:val="00C23A78"/>
    <w:rsid w:val="00C34B7B"/>
    <w:rsid w:val="00C445DA"/>
    <w:rsid w:val="00C65D65"/>
    <w:rsid w:val="00C66814"/>
    <w:rsid w:val="00C72657"/>
    <w:rsid w:val="00C820AF"/>
    <w:rsid w:val="00C85B19"/>
    <w:rsid w:val="00C90ACE"/>
    <w:rsid w:val="00C91A65"/>
    <w:rsid w:val="00C93327"/>
    <w:rsid w:val="00C93F17"/>
    <w:rsid w:val="00CC19AF"/>
    <w:rsid w:val="00CD6F86"/>
    <w:rsid w:val="00CE3576"/>
    <w:rsid w:val="00CF0885"/>
    <w:rsid w:val="00D020E5"/>
    <w:rsid w:val="00D148D3"/>
    <w:rsid w:val="00D15711"/>
    <w:rsid w:val="00D21663"/>
    <w:rsid w:val="00D24B7C"/>
    <w:rsid w:val="00D37268"/>
    <w:rsid w:val="00D3781A"/>
    <w:rsid w:val="00D44C99"/>
    <w:rsid w:val="00D517FD"/>
    <w:rsid w:val="00D525EA"/>
    <w:rsid w:val="00D61587"/>
    <w:rsid w:val="00D63ECC"/>
    <w:rsid w:val="00D73173"/>
    <w:rsid w:val="00D753C4"/>
    <w:rsid w:val="00D77654"/>
    <w:rsid w:val="00D81ACD"/>
    <w:rsid w:val="00D841D2"/>
    <w:rsid w:val="00D865C9"/>
    <w:rsid w:val="00D866E8"/>
    <w:rsid w:val="00D86DF2"/>
    <w:rsid w:val="00D93E38"/>
    <w:rsid w:val="00D95E6D"/>
    <w:rsid w:val="00DA349F"/>
    <w:rsid w:val="00DB197F"/>
    <w:rsid w:val="00DC7E9B"/>
    <w:rsid w:val="00DE1628"/>
    <w:rsid w:val="00DE3E55"/>
    <w:rsid w:val="00DF508D"/>
    <w:rsid w:val="00E1100B"/>
    <w:rsid w:val="00E219C0"/>
    <w:rsid w:val="00E22826"/>
    <w:rsid w:val="00E307E6"/>
    <w:rsid w:val="00E31D2B"/>
    <w:rsid w:val="00E33C5E"/>
    <w:rsid w:val="00E34410"/>
    <w:rsid w:val="00E36337"/>
    <w:rsid w:val="00E37E32"/>
    <w:rsid w:val="00E41960"/>
    <w:rsid w:val="00E564BC"/>
    <w:rsid w:val="00E63DDA"/>
    <w:rsid w:val="00E653FF"/>
    <w:rsid w:val="00E72B71"/>
    <w:rsid w:val="00E74F0D"/>
    <w:rsid w:val="00E94CC8"/>
    <w:rsid w:val="00EA7FC7"/>
    <w:rsid w:val="00EB4136"/>
    <w:rsid w:val="00EB6157"/>
    <w:rsid w:val="00EC7FB2"/>
    <w:rsid w:val="00ED19B8"/>
    <w:rsid w:val="00ED7AD1"/>
    <w:rsid w:val="00EF68B2"/>
    <w:rsid w:val="00F0114D"/>
    <w:rsid w:val="00F14365"/>
    <w:rsid w:val="00F16DFA"/>
    <w:rsid w:val="00F17197"/>
    <w:rsid w:val="00F30A21"/>
    <w:rsid w:val="00F324DB"/>
    <w:rsid w:val="00F32730"/>
    <w:rsid w:val="00F374B0"/>
    <w:rsid w:val="00F41C17"/>
    <w:rsid w:val="00F42F06"/>
    <w:rsid w:val="00F456CA"/>
    <w:rsid w:val="00F64C74"/>
    <w:rsid w:val="00F6537F"/>
    <w:rsid w:val="00F665FE"/>
    <w:rsid w:val="00F811ED"/>
    <w:rsid w:val="00F92B0C"/>
    <w:rsid w:val="00F93B89"/>
    <w:rsid w:val="00FA2B77"/>
    <w:rsid w:val="00FA493D"/>
    <w:rsid w:val="00FA4F1A"/>
    <w:rsid w:val="00FB0B16"/>
    <w:rsid w:val="00FB222B"/>
    <w:rsid w:val="00FB64D1"/>
    <w:rsid w:val="00FC4DC1"/>
    <w:rsid w:val="00FE05D5"/>
    <w:rsid w:val="00FE2E6A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87F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B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rsid w:val="00C445DA"/>
    <w:rPr>
      <w:color w:val="0000FF"/>
      <w:u w:val="single"/>
    </w:rPr>
  </w:style>
  <w:style w:type="paragraph" w:styleId="llb">
    <w:name w:val="footer"/>
    <w:basedOn w:val="Norml"/>
    <w:rsid w:val="00752D1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52D11"/>
  </w:style>
  <w:style w:type="character" w:styleId="Mrltotthiperhivatkozs">
    <w:name w:val="FollowedHyperlink"/>
    <w:rsid w:val="00295DD5"/>
    <w:rPr>
      <w:color w:val="800080"/>
      <w:u w:val="single"/>
    </w:rPr>
  </w:style>
  <w:style w:type="paragraph" w:styleId="NormlWeb">
    <w:name w:val="Normal (Web)"/>
    <w:basedOn w:val="Norml"/>
    <w:uiPriority w:val="99"/>
    <w:rsid w:val="00295D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33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87F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B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rsid w:val="00C445DA"/>
    <w:rPr>
      <w:color w:val="0000FF"/>
      <w:u w:val="single"/>
    </w:rPr>
  </w:style>
  <w:style w:type="paragraph" w:styleId="llb">
    <w:name w:val="footer"/>
    <w:basedOn w:val="Norml"/>
    <w:rsid w:val="00752D1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52D11"/>
  </w:style>
  <w:style w:type="character" w:styleId="Mrltotthiperhivatkozs">
    <w:name w:val="FollowedHyperlink"/>
    <w:rsid w:val="00295DD5"/>
    <w:rPr>
      <w:color w:val="800080"/>
      <w:u w:val="single"/>
    </w:rPr>
  </w:style>
  <w:style w:type="paragraph" w:styleId="NormlWeb">
    <w:name w:val="Normal (Web)"/>
    <w:basedOn w:val="Norml"/>
    <w:uiPriority w:val="99"/>
    <w:rsid w:val="00295D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33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2551</Words>
  <Characters>17606</Characters>
  <Application>Microsoft Office Word</Application>
  <DocSecurity>0</DocSecurity>
  <Lines>146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JAVASOLT TANMENET</vt:lpstr>
      <vt:lpstr>JAVASOLT TANMENET</vt:lpstr>
    </vt:vector>
  </TitlesOfParts>
  <Company>S7</Company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JAVASOLT TANMENET</dc:title>
  <dc:creator>SZKI</dc:creator>
  <cp:lastModifiedBy>Silent User</cp:lastModifiedBy>
  <cp:revision>5</cp:revision>
  <dcterms:created xsi:type="dcterms:W3CDTF">2016-10-02T23:12:00Z</dcterms:created>
  <dcterms:modified xsi:type="dcterms:W3CDTF">2016-10-02T23:53:00Z</dcterms:modified>
</cp:coreProperties>
</file>