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80" w:rsidRPr="00DE6B9F" w:rsidRDefault="00D40920" w:rsidP="00C41580">
      <w:pPr>
        <w:spacing w:before="1200" w:after="0" w:line="240" w:lineRule="auto"/>
        <w:jc w:val="center"/>
        <w:rPr>
          <w:rFonts w:ascii="Segoe Print" w:hAnsi="Segoe Print" w:cs="MV Boli"/>
          <w:b/>
          <w:sz w:val="56"/>
          <w:szCs w:val="48"/>
        </w:rPr>
      </w:pPr>
      <w:r>
        <w:rPr>
          <w:rFonts w:ascii="Segoe Print" w:hAnsi="Segoe Print" w:cs="MV Boli"/>
          <w:b/>
          <w:sz w:val="56"/>
          <w:szCs w:val="48"/>
        </w:rPr>
        <w:t>T</w:t>
      </w:r>
      <w:r w:rsidR="00E60CAA" w:rsidRPr="00E60CAA">
        <w:rPr>
          <w:rFonts w:ascii="Segoe Print" w:hAnsi="Segoe Print" w:cs="MV Boli"/>
          <w:b/>
          <w:sz w:val="56"/>
          <w:szCs w:val="48"/>
        </w:rPr>
        <w:t>anmenet</w:t>
      </w:r>
    </w:p>
    <w:p w:rsidR="00E60CAA" w:rsidRPr="00E60CAA" w:rsidRDefault="00E60CAA" w:rsidP="00C41580">
      <w:pPr>
        <w:spacing w:after="600"/>
        <w:jc w:val="center"/>
        <w:rPr>
          <w:rFonts w:ascii="Segoe Print" w:hAnsi="Segoe Print" w:cs="MV Boli"/>
          <w:b/>
          <w:sz w:val="44"/>
          <w:szCs w:val="48"/>
        </w:rPr>
      </w:pPr>
      <w:r w:rsidRPr="00E60CAA">
        <w:rPr>
          <w:rFonts w:ascii="Segoe Print" w:hAnsi="Segoe Print" w:cs="MV Boli"/>
          <w:b/>
          <w:sz w:val="44"/>
          <w:szCs w:val="48"/>
        </w:rPr>
        <w:t>2016/2017. tanév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 xml:space="preserve">A pedagógus neve: </w:t>
      </w:r>
      <w:r w:rsidRPr="00E60CAA">
        <w:tab/>
        <w:t>Sági Lajos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 xml:space="preserve">Az iskola neve: </w:t>
      </w:r>
      <w:r w:rsidRPr="00E60CAA">
        <w:tab/>
        <w:t>Jászkarajenői Széchenyi István Általános Iskola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 xml:space="preserve">Műveltségi terület: </w:t>
      </w:r>
      <w:r w:rsidR="00C41580">
        <w:tab/>
        <w:t>Informatika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>Tantárgy:</w:t>
      </w:r>
      <w:r w:rsidRPr="00E60CAA">
        <w:tab/>
        <w:t>Informatika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 xml:space="preserve">A tantárgy éves és heti óraszáma: </w:t>
      </w:r>
      <w:r w:rsidRPr="00E60CAA">
        <w:tab/>
        <w:t>37/1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 xml:space="preserve">Osztály: </w:t>
      </w:r>
      <w:r w:rsidRPr="00E60CAA">
        <w:tab/>
      </w:r>
      <w:r w:rsidR="00014E19">
        <w:t>8</w:t>
      </w:r>
      <w:r w:rsidRPr="00E60CAA">
        <w:t>. osztály</w:t>
      </w:r>
    </w:p>
    <w:p w:rsidR="00E60CAA" w:rsidRPr="00E60CAA" w:rsidRDefault="00E60CAA" w:rsidP="00DE6B9F">
      <w:pPr>
        <w:tabs>
          <w:tab w:val="left" w:pos="7371"/>
        </w:tabs>
        <w:ind w:left="3969" w:right="3491"/>
      </w:pPr>
      <w:r w:rsidRPr="00E60CAA">
        <w:t xml:space="preserve">Felhasznált források: </w:t>
      </w:r>
    </w:p>
    <w:p w:rsidR="00E4156C" w:rsidRPr="00A50F2D" w:rsidRDefault="00E4156C" w:rsidP="00E4156C">
      <w:pPr>
        <w:pStyle w:val="Listaszerbekezds"/>
        <w:numPr>
          <w:ilvl w:val="0"/>
          <w:numId w:val="12"/>
        </w:numPr>
        <w:ind w:left="4678" w:hanging="284"/>
      </w:pPr>
      <w:r w:rsidRPr="00A50F2D">
        <w:t>N</w:t>
      </w:r>
      <w:bookmarkStart w:id="0" w:name="_GoBack"/>
      <w:bookmarkEnd w:id="0"/>
      <w:r w:rsidRPr="00A50F2D">
        <w:t xml:space="preserve">AT 2012. </w:t>
      </w:r>
      <w:r>
        <w:t xml:space="preserve">– </w:t>
      </w:r>
      <w:r w:rsidRPr="00A50F2D">
        <w:t>Melléklet a 110/2012. (VI. 4.) Korm. rendelethez, MK 2012/66</w:t>
      </w:r>
      <w:r>
        <w:t>.</w:t>
      </w:r>
    </w:p>
    <w:p w:rsidR="00E60CAA" w:rsidRPr="00E60CAA" w:rsidRDefault="00E60CAA" w:rsidP="00DE6B9F">
      <w:pPr>
        <w:tabs>
          <w:tab w:val="left" w:pos="7371"/>
        </w:tabs>
        <w:ind w:left="3969" w:right="3491"/>
      </w:pPr>
    </w:p>
    <w:p w:rsidR="00E60CAA" w:rsidRPr="00E60CAA" w:rsidRDefault="00E60CAA" w:rsidP="00DE6B9F">
      <w:pPr>
        <w:tabs>
          <w:tab w:val="left" w:pos="7371"/>
        </w:tabs>
        <w:spacing w:after="1080"/>
        <w:ind w:left="3969" w:right="3491"/>
      </w:pPr>
      <w:r w:rsidRPr="00E60CAA">
        <w:t xml:space="preserve">Jászkarajenő, 2016. szeptember 15. </w:t>
      </w:r>
    </w:p>
    <w:p w:rsidR="00E60CAA" w:rsidRPr="00E60CAA" w:rsidRDefault="00E60CAA" w:rsidP="00851319">
      <w:pPr>
        <w:tabs>
          <w:tab w:val="left" w:pos="2835"/>
          <w:tab w:val="left" w:leader="dot" w:pos="6237"/>
          <w:tab w:val="left" w:pos="8789"/>
          <w:tab w:val="left" w:leader="dot" w:pos="12191"/>
        </w:tabs>
        <w:spacing w:after="0"/>
      </w:pPr>
      <w:r w:rsidRPr="00E60CAA">
        <w:tab/>
      </w:r>
      <w:r w:rsidRPr="00E60CAA">
        <w:tab/>
      </w:r>
      <w:r w:rsidRPr="00E60CAA">
        <w:tab/>
      </w:r>
      <w:r w:rsidRPr="00E60CAA">
        <w:tab/>
      </w:r>
    </w:p>
    <w:p w:rsidR="00E60CAA" w:rsidRPr="00E60CAA" w:rsidRDefault="00E60CAA" w:rsidP="00851319">
      <w:pPr>
        <w:tabs>
          <w:tab w:val="center" w:pos="4536"/>
          <w:tab w:val="center" w:pos="10490"/>
        </w:tabs>
      </w:pPr>
      <w:r w:rsidRPr="00E60CAA">
        <w:tab/>
      </w:r>
      <w:proofErr w:type="gramStart"/>
      <w:r w:rsidRPr="00E60CAA">
        <w:t>pedagógus</w:t>
      </w:r>
      <w:proofErr w:type="gramEnd"/>
      <w:r w:rsidRPr="00E60CAA">
        <w:tab/>
        <w:t>igazgató</w:t>
      </w:r>
    </w:p>
    <w:p w:rsidR="00E130ED" w:rsidRPr="00E60CAA" w:rsidRDefault="00E60CAA" w:rsidP="00E60CAA">
      <w:r>
        <w:br w:type="page"/>
      </w: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0"/>
        <w:gridCol w:w="2230"/>
        <w:gridCol w:w="2230"/>
      </w:tblGrid>
      <w:tr w:rsidR="004A6BCB" w:rsidRPr="00D72A3A" w:rsidTr="004A6BCB">
        <w:trPr>
          <w:jc w:val="center"/>
        </w:trPr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lastRenderedPageBreak/>
              <w:t>Az informatikai eszközök használata</w:t>
            </w:r>
          </w:p>
        </w:tc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t>Alkalmazói ismeretek</w:t>
            </w:r>
          </w:p>
        </w:tc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t>Problémamegoldás informatikai eszközökkel és módszerekkel</w:t>
            </w:r>
          </w:p>
        </w:tc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proofErr w:type="spellStart"/>
            <w:r w:rsidRPr="00D72A3A">
              <w:rPr>
                <w:sz w:val="20"/>
              </w:rPr>
              <w:t>Infokomm</w:t>
            </w:r>
            <w:r w:rsidR="004A6BCB" w:rsidRPr="00D72A3A">
              <w:rPr>
                <w:sz w:val="20"/>
              </w:rPr>
              <w:t>unikáció</w:t>
            </w:r>
            <w:proofErr w:type="spellEnd"/>
          </w:p>
        </w:tc>
        <w:tc>
          <w:tcPr>
            <w:tcW w:w="714" w:type="pct"/>
            <w:vAlign w:val="center"/>
          </w:tcPr>
          <w:p w:rsidR="00B275DF" w:rsidRPr="00D72A3A" w:rsidRDefault="004A6BCB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t>Az i</w:t>
            </w:r>
            <w:r w:rsidR="00B275DF" w:rsidRPr="00D72A3A">
              <w:rPr>
                <w:sz w:val="20"/>
              </w:rPr>
              <w:t>nfo</w:t>
            </w:r>
            <w:r w:rsidRPr="00D72A3A">
              <w:rPr>
                <w:sz w:val="20"/>
              </w:rPr>
              <w:t>rmációs</w:t>
            </w:r>
            <w:r w:rsidR="00B275DF" w:rsidRPr="00D72A3A">
              <w:rPr>
                <w:sz w:val="20"/>
              </w:rPr>
              <w:t xml:space="preserve"> társ</w:t>
            </w:r>
            <w:r w:rsidRPr="00D72A3A">
              <w:rPr>
                <w:sz w:val="20"/>
              </w:rPr>
              <w:t>ad</w:t>
            </w:r>
            <w:r w:rsidRPr="00D72A3A">
              <w:rPr>
                <w:sz w:val="20"/>
              </w:rPr>
              <w:t>a</w:t>
            </w:r>
            <w:r w:rsidRPr="00D72A3A">
              <w:rPr>
                <w:sz w:val="20"/>
              </w:rPr>
              <w:t>lom</w:t>
            </w:r>
          </w:p>
        </w:tc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t>Könyvt</w:t>
            </w:r>
            <w:r w:rsidR="004A6BCB" w:rsidRPr="00D72A3A">
              <w:rPr>
                <w:sz w:val="20"/>
              </w:rPr>
              <w:t>ári informatika</w:t>
            </w:r>
          </w:p>
        </w:tc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t>Ért</w:t>
            </w:r>
            <w:r w:rsidR="004A6BCB" w:rsidRPr="00D72A3A">
              <w:rPr>
                <w:sz w:val="20"/>
              </w:rPr>
              <w:t>ékelő, összefoglaló óra</w:t>
            </w:r>
          </w:p>
        </w:tc>
      </w:tr>
      <w:tr w:rsidR="00B275DF" w:rsidRPr="00851319" w:rsidTr="00BB054D">
        <w:trPr>
          <w:jc w:val="center"/>
        </w:trPr>
        <w:tc>
          <w:tcPr>
            <w:tcW w:w="714" w:type="pct"/>
            <w:shd w:val="clear" w:color="auto" w:fill="BFBFBF" w:themeFill="background1" w:themeFillShade="BF"/>
          </w:tcPr>
          <w:p w:rsidR="00B275DF" w:rsidRPr="00851319" w:rsidRDefault="007338B0" w:rsidP="00420A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C0504D" w:themeFill="accent2"/>
          </w:tcPr>
          <w:p w:rsidR="00B275DF" w:rsidRPr="00851319" w:rsidRDefault="00BA2092" w:rsidP="007338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7338B0">
              <w:rPr>
                <w:b/>
                <w:sz w:val="28"/>
              </w:rPr>
              <w:t>4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C2D69B" w:themeFill="accent3" w:themeFillTint="99"/>
          </w:tcPr>
          <w:p w:rsidR="00B275DF" w:rsidRPr="00851319" w:rsidRDefault="008E3F11" w:rsidP="00420A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B2A1C7" w:themeFill="accent4" w:themeFillTint="99"/>
          </w:tcPr>
          <w:p w:rsidR="00B275DF" w:rsidRPr="00851319" w:rsidRDefault="008E3F11" w:rsidP="00420A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92CDDC" w:themeFill="accent5" w:themeFillTint="99"/>
          </w:tcPr>
          <w:p w:rsidR="00B275DF" w:rsidRPr="00851319" w:rsidRDefault="008E3F11" w:rsidP="00420A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FABF8F" w:themeFill="accent6" w:themeFillTint="99"/>
          </w:tcPr>
          <w:p w:rsidR="00B275DF" w:rsidRPr="00851319" w:rsidRDefault="008E3F11" w:rsidP="007338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95B3D7" w:themeFill="accent1" w:themeFillTint="99"/>
          </w:tcPr>
          <w:p w:rsidR="00B275DF" w:rsidRPr="00851319" w:rsidRDefault="007338B0" w:rsidP="007338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</w:tr>
    </w:tbl>
    <w:p w:rsidR="00B275DF" w:rsidRPr="00B275DF" w:rsidRDefault="00B275DF" w:rsidP="00D72A3A">
      <w:pPr>
        <w:spacing w:after="0"/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41"/>
        <w:gridCol w:w="5616"/>
        <w:gridCol w:w="2412"/>
        <w:gridCol w:w="1972"/>
        <w:gridCol w:w="1694"/>
        <w:gridCol w:w="1501"/>
        <w:gridCol w:w="1778"/>
      </w:tblGrid>
      <w:tr w:rsidR="00423F77" w:rsidRPr="004A59FD" w:rsidTr="00C052D6">
        <w:tc>
          <w:tcPr>
            <w:tcW w:w="216" w:type="pct"/>
            <w:vAlign w:val="center"/>
          </w:tcPr>
          <w:p w:rsidR="00A16DCD" w:rsidRPr="004A59FD" w:rsidRDefault="00A16DCD" w:rsidP="00420A8A">
            <w:pPr>
              <w:jc w:val="center"/>
              <w:rPr>
                <w:b/>
              </w:rPr>
            </w:pPr>
            <w:r w:rsidRPr="004A59FD">
              <w:rPr>
                <w:b/>
              </w:rPr>
              <w:t>Óra</w:t>
            </w:r>
          </w:p>
        </w:tc>
        <w:tc>
          <w:tcPr>
            <w:tcW w:w="1809" w:type="pct"/>
            <w:vAlign w:val="center"/>
          </w:tcPr>
          <w:p w:rsidR="00A16DCD" w:rsidRPr="004A59FD" w:rsidRDefault="00A16DCD" w:rsidP="00420A8A">
            <w:pPr>
              <w:jc w:val="center"/>
              <w:rPr>
                <w:b/>
              </w:rPr>
            </w:pPr>
            <w:r w:rsidRPr="004A59FD">
              <w:rPr>
                <w:b/>
              </w:rPr>
              <w:t>A témakör/téma órákra bontása</w:t>
            </w:r>
          </w:p>
        </w:tc>
        <w:tc>
          <w:tcPr>
            <w:tcW w:w="783" w:type="pct"/>
            <w:vAlign w:val="center"/>
          </w:tcPr>
          <w:p w:rsidR="00A16DCD" w:rsidRPr="004A59FD" w:rsidRDefault="00A16DCD" w:rsidP="00420A8A">
            <w:pPr>
              <w:jc w:val="center"/>
              <w:rPr>
                <w:b/>
              </w:rPr>
            </w:pPr>
            <w:r w:rsidRPr="004A59FD">
              <w:rPr>
                <w:b/>
              </w:rPr>
              <w:t>Fejlesztési területek</w:t>
            </w:r>
          </w:p>
        </w:tc>
        <w:tc>
          <w:tcPr>
            <w:tcW w:w="599" w:type="pct"/>
            <w:vAlign w:val="center"/>
          </w:tcPr>
          <w:p w:rsidR="00A16DCD" w:rsidRPr="004A59FD" w:rsidRDefault="00A16DCD" w:rsidP="00420A8A">
            <w:pPr>
              <w:jc w:val="center"/>
              <w:rPr>
                <w:b/>
              </w:rPr>
            </w:pPr>
            <w:r w:rsidRPr="004A59FD">
              <w:rPr>
                <w:b/>
              </w:rPr>
              <w:t xml:space="preserve">Ismeretanyag </w:t>
            </w:r>
            <w:r w:rsidR="007D4F3B">
              <w:rPr>
                <w:b/>
              </w:rPr>
              <w:br/>
            </w:r>
            <w:r w:rsidRPr="004A59FD">
              <w:rPr>
                <w:b/>
              </w:rPr>
              <w:t>(fogalmak, szab</w:t>
            </w:r>
            <w:r w:rsidRPr="004A59FD">
              <w:rPr>
                <w:b/>
              </w:rPr>
              <w:t>á</w:t>
            </w:r>
            <w:r w:rsidRPr="004A59FD">
              <w:rPr>
                <w:b/>
              </w:rPr>
              <w:t>lyok, stb.)</w:t>
            </w:r>
          </w:p>
        </w:tc>
        <w:tc>
          <w:tcPr>
            <w:tcW w:w="553" w:type="pct"/>
            <w:vAlign w:val="center"/>
          </w:tcPr>
          <w:p w:rsidR="00A16DCD" w:rsidRPr="004A59FD" w:rsidRDefault="00A16DCD" w:rsidP="00420A8A">
            <w:pPr>
              <w:jc w:val="center"/>
              <w:rPr>
                <w:b/>
              </w:rPr>
            </w:pPr>
            <w:r w:rsidRPr="004A59FD">
              <w:rPr>
                <w:b/>
              </w:rPr>
              <w:t>Módszerek, munkaformák</w:t>
            </w:r>
          </w:p>
        </w:tc>
        <w:tc>
          <w:tcPr>
            <w:tcW w:w="460" w:type="pct"/>
            <w:vAlign w:val="center"/>
          </w:tcPr>
          <w:p w:rsidR="00A16DCD" w:rsidRPr="004A59FD" w:rsidRDefault="00A16DCD" w:rsidP="00420A8A">
            <w:pPr>
              <w:jc w:val="center"/>
              <w:rPr>
                <w:b/>
              </w:rPr>
            </w:pPr>
            <w:r w:rsidRPr="004A59FD">
              <w:rPr>
                <w:b/>
              </w:rPr>
              <w:t>Szemléltetés, eszközök</w:t>
            </w:r>
          </w:p>
        </w:tc>
        <w:tc>
          <w:tcPr>
            <w:tcW w:w="580" w:type="pct"/>
            <w:vAlign w:val="center"/>
          </w:tcPr>
          <w:p w:rsidR="00A16DCD" w:rsidRPr="004A59FD" w:rsidRDefault="00A16DCD" w:rsidP="00420A8A">
            <w:pPr>
              <w:jc w:val="center"/>
              <w:rPr>
                <w:b/>
              </w:rPr>
            </w:pPr>
            <w:r w:rsidRPr="004A59FD">
              <w:rPr>
                <w:b/>
              </w:rPr>
              <w:t>Megjegyzések</w:t>
            </w:r>
          </w:p>
        </w:tc>
      </w:tr>
      <w:tr w:rsidR="00423F77" w:rsidTr="00C052D6">
        <w:tc>
          <w:tcPr>
            <w:tcW w:w="216" w:type="pct"/>
            <w:shd w:val="clear" w:color="auto" w:fill="BFBFBF" w:themeFill="background1" w:themeFillShade="BF"/>
            <w:vAlign w:val="center"/>
          </w:tcPr>
          <w:p w:rsidR="00A16DCD" w:rsidRDefault="00A16DCD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8E3F11" w:rsidRPr="00F102C4" w:rsidRDefault="008E3F11" w:rsidP="008E3F11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F102C4">
              <w:rPr>
                <w:b/>
                <w:i/>
                <w:sz w:val="20"/>
                <w:szCs w:val="20"/>
                <w:lang w:eastAsia="hu-HU"/>
              </w:rPr>
              <w:t>Tájékozódás a különböző informatikai környezetekben</w:t>
            </w:r>
          </w:p>
          <w:p w:rsidR="008E3F11" w:rsidRPr="007436B7" w:rsidRDefault="008E3F11" w:rsidP="007436B7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7436B7">
              <w:rPr>
                <w:sz w:val="20"/>
                <w:szCs w:val="20"/>
                <w:lang w:eastAsia="hu-HU"/>
              </w:rPr>
              <w:t>Számítógépes és nem számítógépes informatikai környezetek megismerése, összehasonlítása.</w:t>
            </w:r>
          </w:p>
          <w:p w:rsidR="008E3F11" w:rsidRPr="00F102C4" w:rsidRDefault="008E3F11" w:rsidP="008E3F11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F102C4">
              <w:rPr>
                <w:b/>
                <w:i/>
                <w:sz w:val="20"/>
                <w:szCs w:val="20"/>
                <w:lang w:eastAsia="hu-HU"/>
              </w:rPr>
              <w:t>Az informatikai eszközök működési elveinek megismerése és használata</w:t>
            </w:r>
          </w:p>
          <w:p w:rsidR="00420E8A" w:rsidRPr="00BE7C8A" w:rsidRDefault="008E3F11" w:rsidP="007436B7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 xml:space="preserve">Digitalizálás. Képek </w:t>
            </w:r>
            <w:proofErr w:type="spellStart"/>
            <w:r w:rsidRPr="00841961">
              <w:rPr>
                <w:sz w:val="20"/>
                <w:szCs w:val="20"/>
                <w:lang w:eastAsia="hu-HU"/>
              </w:rPr>
              <w:t>szkennelése</w:t>
            </w:r>
            <w:proofErr w:type="spellEnd"/>
            <w:r w:rsidRPr="00841961">
              <w:rPr>
                <w:sz w:val="20"/>
                <w:szCs w:val="20"/>
                <w:lang w:eastAsia="hu-HU"/>
              </w:rPr>
              <w:t>. Digitális fotózás.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644764" w:rsidRDefault="00B3597B" w:rsidP="00B3597B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B3597B">
              <w:rPr>
                <w:sz w:val="20"/>
                <w:szCs w:val="20"/>
                <w:lang w:eastAsia="hu-HU"/>
              </w:rPr>
              <w:t>Digitális komp</w:t>
            </w:r>
            <w:r>
              <w:rPr>
                <w:sz w:val="20"/>
                <w:szCs w:val="20"/>
                <w:lang w:eastAsia="hu-HU"/>
              </w:rPr>
              <w:t>e</w:t>
            </w:r>
            <w:r w:rsidRPr="00B3597B">
              <w:rPr>
                <w:sz w:val="20"/>
                <w:szCs w:val="20"/>
                <w:lang w:eastAsia="hu-HU"/>
              </w:rPr>
              <w:t>tencia</w:t>
            </w:r>
          </w:p>
          <w:p w:rsidR="00B3597B" w:rsidRPr="00B3597B" w:rsidRDefault="00B3597B" w:rsidP="00B3597B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Esztétikai- művészeti tudatosság, és kifejez</w:t>
            </w:r>
            <w:r>
              <w:rPr>
                <w:sz w:val="20"/>
                <w:szCs w:val="20"/>
                <w:lang w:eastAsia="hu-HU"/>
              </w:rPr>
              <w:t>ő</w:t>
            </w:r>
            <w:r>
              <w:rPr>
                <w:sz w:val="20"/>
                <w:szCs w:val="20"/>
                <w:lang w:eastAsia="hu-HU"/>
              </w:rPr>
              <w:t>képesség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B8534B" w:rsidRPr="0095389F" w:rsidRDefault="00BE2134" w:rsidP="00B8534B">
            <w:pPr>
              <w:jc w:val="center"/>
              <w:rPr>
                <w:b/>
              </w:rPr>
            </w:pPr>
            <w:r w:rsidRPr="0095389F">
              <w:rPr>
                <w:b/>
                <w:sz w:val="20"/>
              </w:rP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16DCD" w:rsidRDefault="0095389F" w:rsidP="00420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munka</w:t>
            </w:r>
          </w:p>
          <w:p w:rsidR="0095389F" w:rsidRDefault="0095389F" w:rsidP="00420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Megbeszélés</w:t>
            </w:r>
          </w:p>
          <w:p w:rsidR="0095389F" w:rsidRPr="00490681" w:rsidRDefault="0095389F" w:rsidP="00420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Páros munka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A16DCD" w:rsidRPr="00983309" w:rsidRDefault="0095389F" w:rsidP="00420A8A">
            <w:pPr>
              <w:jc w:val="center"/>
              <w:rPr>
                <w:sz w:val="20"/>
                <w:szCs w:val="20"/>
              </w:rPr>
            </w:pPr>
            <w:r w:rsidRPr="00983309">
              <w:rPr>
                <w:sz w:val="20"/>
                <w:szCs w:val="20"/>
              </w:rPr>
              <w:t>Szkenner, dig</w:t>
            </w:r>
            <w:r w:rsidRPr="00983309">
              <w:rPr>
                <w:sz w:val="20"/>
                <w:szCs w:val="20"/>
              </w:rPr>
              <w:t>i</w:t>
            </w:r>
            <w:r w:rsidRPr="00983309">
              <w:rPr>
                <w:sz w:val="20"/>
                <w:szCs w:val="20"/>
              </w:rPr>
              <w:t>tális fénykép</w:t>
            </w:r>
            <w:r w:rsidRPr="00983309">
              <w:rPr>
                <w:sz w:val="20"/>
                <w:szCs w:val="20"/>
              </w:rPr>
              <w:t>e</w:t>
            </w:r>
            <w:r w:rsidRPr="00983309">
              <w:rPr>
                <w:sz w:val="20"/>
                <w:szCs w:val="20"/>
              </w:rPr>
              <w:t>zőgép, webkamera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A16DCD" w:rsidRPr="00490681" w:rsidRDefault="00A16DCD" w:rsidP="00420A8A">
            <w:pPr>
              <w:jc w:val="center"/>
              <w:rPr>
                <w:sz w:val="20"/>
              </w:rPr>
            </w:pPr>
          </w:p>
        </w:tc>
      </w:tr>
      <w:tr w:rsidR="00423F77" w:rsidTr="00C052D6">
        <w:tc>
          <w:tcPr>
            <w:tcW w:w="216" w:type="pct"/>
            <w:shd w:val="clear" w:color="auto" w:fill="BFBFBF" w:themeFill="background1" w:themeFillShade="BF"/>
            <w:vAlign w:val="center"/>
          </w:tcPr>
          <w:p w:rsidR="00A16DCD" w:rsidRDefault="00A16DCD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8E3F11" w:rsidRPr="00F102C4" w:rsidRDefault="008E3F11" w:rsidP="008E3F11">
            <w:pPr>
              <w:spacing w:before="120"/>
              <w:rPr>
                <w:b/>
                <w:i/>
                <w:sz w:val="20"/>
                <w:szCs w:val="20"/>
              </w:rPr>
            </w:pPr>
            <w:r w:rsidRPr="00F102C4">
              <w:rPr>
                <w:b/>
                <w:i/>
                <w:sz w:val="20"/>
                <w:szCs w:val="20"/>
              </w:rPr>
              <w:t>Az ismert eszközök közül az adott feladat megoldásához alka</w:t>
            </w:r>
            <w:r w:rsidRPr="00F102C4">
              <w:rPr>
                <w:b/>
                <w:i/>
                <w:sz w:val="20"/>
                <w:szCs w:val="20"/>
              </w:rPr>
              <w:t>l</w:t>
            </w:r>
            <w:r w:rsidRPr="00F102C4">
              <w:rPr>
                <w:b/>
                <w:i/>
                <w:sz w:val="20"/>
                <w:szCs w:val="20"/>
              </w:rPr>
              <w:t>mas hardver- és szoftvereszköz kiválasztása</w:t>
            </w:r>
          </w:p>
          <w:p w:rsidR="008E3F11" w:rsidRPr="00841961" w:rsidRDefault="008E3F11" w:rsidP="007436B7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probléma megoldásához szükséges funkciók elsajátítása.</w:t>
            </w:r>
          </w:p>
          <w:p w:rsidR="00A16DCD" w:rsidRPr="00676EB8" w:rsidRDefault="008E3F11" w:rsidP="007436B7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t xml:space="preserve">Nyomtatás fájlba, </w:t>
            </w:r>
            <w:proofErr w:type="spellStart"/>
            <w:r w:rsidRPr="00841961">
              <w:rPr>
                <w:sz w:val="20"/>
                <w:szCs w:val="20"/>
                <w:lang w:eastAsia="hu-HU"/>
              </w:rPr>
              <w:t>pdf</w:t>
            </w:r>
            <w:proofErr w:type="spellEnd"/>
            <w:r w:rsidRPr="00841961">
              <w:rPr>
                <w:sz w:val="20"/>
                <w:szCs w:val="20"/>
                <w:lang w:eastAsia="hu-HU"/>
              </w:rPr>
              <w:t xml:space="preserve"> állományok készítése. Környezett</w:t>
            </w:r>
            <w:r w:rsidR="00BE2134">
              <w:rPr>
                <w:sz w:val="20"/>
                <w:szCs w:val="20"/>
                <w:lang w:eastAsia="hu-HU"/>
              </w:rPr>
              <w:t>udatos viselkedés nyomtatáskor.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5203C" w:rsidRDefault="00B3597B" w:rsidP="00B3597B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B3597B" w:rsidRPr="00B3597B" w:rsidRDefault="00B3597B" w:rsidP="00B3597B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Fenntarthatóság és kö</w:t>
            </w:r>
            <w:r>
              <w:rPr>
                <w:sz w:val="20"/>
                <w:szCs w:val="20"/>
                <w:lang w:eastAsia="hu-HU"/>
              </w:rPr>
              <w:t>r</w:t>
            </w:r>
            <w:r>
              <w:rPr>
                <w:sz w:val="20"/>
                <w:szCs w:val="20"/>
                <w:lang w:eastAsia="hu-HU"/>
              </w:rPr>
              <w:t>nyezettudatosság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A16DCD" w:rsidRPr="0095389F" w:rsidRDefault="008E3F11" w:rsidP="0095389F">
            <w:pPr>
              <w:jc w:val="center"/>
              <w:rPr>
                <w:b/>
                <w:sz w:val="20"/>
                <w:szCs w:val="20"/>
              </w:rPr>
            </w:pPr>
            <w:r w:rsidRPr="0095389F">
              <w:rPr>
                <w:b/>
                <w:sz w:val="20"/>
                <w:szCs w:val="20"/>
              </w:rPr>
              <w:t xml:space="preserve">Monitor, nyomtató, adathordozó, </w:t>
            </w:r>
            <w:proofErr w:type="spellStart"/>
            <w:r w:rsidRPr="0095389F">
              <w:rPr>
                <w:b/>
                <w:sz w:val="20"/>
                <w:szCs w:val="20"/>
              </w:rPr>
              <w:t>pendrive</w:t>
            </w:r>
            <w:proofErr w:type="spellEnd"/>
            <w:r w:rsidRPr="0095389F">
              <w:rPr>
                <w:b/>
                <w:sz w:val="20"/>
                <w:szCs w:val="20"/>
              </w:rPr>
              <w:t>, merevl</w:t>
            </w:r>
            <w:r w:rsidRPr="0095389F">
              <w:rPr>
                <w:b/>
                <w:sz w:val="20"/>
                <w:szCs w:val="20"/>
              </w:rPr>
              <w:t>e</w:t>
            </w:r>
            <w:r w:rsidRPr="0095389F">
              <w:rPr>
                <w:b/>
                <w:sz w:val="20"/>
                <w:szCs w:val="20"/>
              </w:rPr>
              <w:t>mez, CD, CD-olvasó, digitalizálás, hálózat, hálózati szolgáltatás, tömörítés, tömör</w:t>
            </w:r>
            <w:r w:rsidRPr="0095389F">
              <w:rPr>
                <w:b/>
                <w:sz w:val="20"/>
                <w:szCs w:val="20"/>
              </w:rPr>
              <w:t>í</w:t>
            </w:r>
            <w:r w:rsidRPr="0095389F">
              <w:rPr>
                <w:b/>
                <w:sz w:val="20"/>
                <w:szCs w:val="20"/>
              </w:rPr>
              <w:t>tett állomány.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16DCD" w:rsidRDefault="0095389F" w:rsidP="00420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munka</w:t>
            </w:r>
          </w:p>
          <w:p w:rsidR="0095389F" w:rsidRPr="00490681" w:rsidRDefault="0095389F" w:rsidP="00420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Magyarázat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A16DCD" w:rsidRPr="00983309" w:rsidRDefault="0095389F" w:rsidP="00420A8A">
            <w:pPr>
              <w:jc w:val="center"/>
              <w:rPr>
                <w:sz w:val="20"/>
                <w:szCs w:val="20"/>
              </w:rPr>
            </w:pPr>
            <w:r w:rsidRPr="00983309">
              <w:rPr>
                <w:sz w:val="20"/>
                <w:szCs w:val="20"/>
              </w:rPr>
              <w:t>X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A16DCD" w:rsidRPr="00490681" w:rsidRDefault="00A16DCD" w:rsidP="00420A8A">
            <w:pPr>
              <w:jc w:val="center"/>
              <w:rPr>
                <w:sz w:val="20"/>
              </w:rPr>
            </w:pPr>
          </w:p>
        </w:tc>
      </w:tr>
      <w:tr w:rsidR="00423F77" w:rsidTr="00C052D6">
        <w:tc>
          <w:tcPr>
            <w:tcW w:w="216" w:type="pct"/>
            <w:shd w:val="clear" w:color="auto" w:fill="D99594" w:themeFill="accent2" w:themeFillTint="99"/>
            <w:vAlign w:val="center"/>
          </w:tcPr>
          <w:p w:rsidR="00A16DCD" w:rsidRDefault="00A16DCD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8E3F11" w:rsidRPr="00F102C4" w:rsidRDefault="008E3F11" w:rsidP="008E3F11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F102C4">
              <w:rPr>
                <w:b/>
                <w:i/>
                <w:sz w:val="20"/>
                <w:szCs w:val="20"/>
                <w:lang w:eastAsia="hu-HU"/>
              </w:rPr>
              <w:t>Objektumok a szövegben</w:t>
            </w:r>
          </w:p>
          <w:p w:rsidR="008E3F11" w:rsidRPr="00841961" w:rsidRDefault="008E3F11" w:rsidP="007436B7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Objektumok beillesztése a szövegbe.</w:t>
            </w:r>
          </w:p>
          <w:p w:rsidR="008E3F11" w:rsidRPr="00841961" w:rsidRDefault="008E3F11" w:rsidP="007436B7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szövegben elhelyezhető különböző objektumok (kép, szöveg, rajz) tulajdonságainak megismerése, az egyes jellemzők módos</w:t>
            </w:r>
            <w:r w:rsidRPr="00841961">
              <w:rPr>
                <w:sz w:val="20"/>
                <w:szCs w:val="20"/>
                <w:lang w:eastAsia="hu-HU"/>
              </w:rPr>
              <w:t>í</w:t>
            </w:r>
            <w:r w:rsidRPr="00841961">
              <w:rPr>
                <w:sz w:val="20"/>
                <w:szCs w:val="20"/>
                <w:lang w:eastAsia="hu-HU"/>
              </w:rPr>
              <w:t>tása.</w:t>
            </w:r>
          </w:p>
          <w:p w:rsidR="008E3F11" w:rsidRPr="00F102C4" w:rsidRDefault="008E3F11" w:rsidP="008E3F11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F102C4">
              <w:rPr>
                <w:b/>
                <w:i/>
                <w:sz w:val="20"/>
                <w:szCs w:val="20"/>
                <w:lang w:eastAsia="hu-HU"/>
              </w:rPr>
              <w:t>Összetett dokumentum készítése</w:t>
            </w:r>
          </w:p>
          <w:p w:rsidR="00A16DCD" w:rsidRPr="008E3F11" w:rsidRDefault="008E3F11" w:rsidP="007436B7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Egyszerű szöveget, rajzot és táblázatot is tartalmazó dokume</w:t>
            </w:r>
            <w:r w:rsidRPr="00841961">
              <w:rPr>
                <w:sz w:val="20"/>
                <w:szCs w:val="20"/>
                <w:lang w:eastAsia="hu-HU"/>
              </w:rPr>
              <w:t>n</w:t>
            </w:r>
            <w:r w:rsidRPr="00841961">
              <w:rPr>
                <w:sz w:val="20"/>
                <w:szCs w:val="20"/>
                <w:lang w:eastAsia="hu-HU"/>
              </w:rPr>
              <w:t>tumok elkészítése.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16DCD" w:rsidRDefault="00B3597B" w:rsidP="00B3597B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B3597B" w:rsidRPr="00BA2092" w:rsidRDefault="00B3597B" w:rsidP="00B3597B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Esztétikai- művészeti tudatosság és kifejez</w:t>
            </w:r>
            <w:r>
              <w:rPr>
                <w:sz w:val="20"/>
                <w:szCs w:val="20"/>
                <w:lang w:eastAsia="hu-HU"/>
              </w:rPr>
              <w:t>ő</w:t>
            </w:r>
            <w:r>
              <w:rPr>
                <w:sz w:val="20"/>
                <w:szCs w:val="20"/>
                <w:lang w:eastAsia="hu-HU"/>
              </w:rPr>
              <w:t>képesség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A16DCD" w:rsidRPr="0095389F" w:rsidRDefault="00540D0E" w:rsidP="0095389F">
            <w:pPr>
              <w:jc w:val="center"/>
              <w:rPr>
                <w:b/>
                <w:sz w:val="20"/>
                <w:szCs w:val="20"/>
              </w:rPr>
            </w:pPr>
            <w:r w:rsidRPr="0095389F">
              <w:rPr>
                <w:b/>
                <w:sz w:val="20"/>
                <w:szCs w:val="20"/>
              </w:rPr>
              <w:t>Szöveg, digitális kép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16DCD" w:rsidRDefault="0095389F" w:rsidP="00420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Frontális munka</w:t>
            </w:r>
          </w:p>
          <w:p w:rsidR="0095389F" w:rsidRDefault="0095389F" w:rsidP="00420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Megbeszélés</w:t>
            </w:r>
          </w:p>
          <w:p w:rsidR="0095389F" w:rsidRPr="00490681" w:rsidRDefault="0095389F" w:rsidP="00420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Önálló munka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A16DCD" w:rsidRPr="00983309" w:rsidRDefault="0095389F" w:rsidP="00420A8A">
            <w:pPr>
              <w:jc w:val="center"/>
              <w:rPr>
                <w:sz w:val="20"/>
                <w:szCs w:val="20"/>
              </w:rPr>
            </w:pPr>
            <w:r w:rsidRPr="00983309">
              <w:rPr>
                <w:sz w:val="20"/>
                <w:szCs w:val="20"/>
              </w:rPr>
              <w:t>Internet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A16DCD" w:rsidRPr="00490681" w:rsidRDefault="00A16DCD" w:rsidP="00420A8A">
            <w:pPr>
              <w:jc w:val="center"/>
              <w:rPr>
                <w:sz w:val="20"/>
              </w:rPr>
            </w:pPr>
          </w:p>
        </w:tc>
      </w:tr>
      <w:tr w:rsidR="00423F77" w:rsidTr="00C052D6">
        <w:tc>
          <w:tcPr>
            <w:tcW w:w="216" w:type="pct"/>
            <w:shd w:val="clear" w:color="auto" w:fill="D99594" w:themeFill="accent2" w:themeFillTint="99"/>
            <w:vAlign w:val="center"/>
          </w:tcPr>
          <w:p w:rsidR="00502CE2" w:rsidRDefault="00502CE2" w:rsidP="007954AA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502CE2" w:rsidRPr="00A2493C" w:rsidRDefault="007C2757" w:rsidP="007436B7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>
              <w:rPr>
                <w:b/>
                <w:i/>
                <w:sz w:val="20"/>
                <w:szCs w:val="20"/>
                <w:lang w:eastAsia="hu-HU"/>
              </w:rPr>
              <w:t>Gyakorló óra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02CE2" w:rsidRPr="00B3597B" w:rsidRDefault="00B3597B" w:rsidP="00B3597B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Az anyagnak megfelelően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502CE2" w:rsidRPr="0095389F" w:rsidRDefault="0095389F" w:rsidP="0095389F">
            <w:pPr>
              <w:jc w:val="center"/>
              <w:rPr>
                <w:b/>
                <w:sz w:val="20"/>
                <w:szCs w:val="20"/>
              </w:rPr>
            </w:pPr>
            <w:r w:rsidRPr="0095389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502CE2" w:rsidRPr="0095389F" w:rsidRDefault="0095389F" w:rsidP="007954AA">
            <w:pPr>
              <w:jc w:val="center"/>
              <w:rPr>
                <w:sz w:val="20"/>
              </w:rPr>
            </w:pPr>
            <w:r w:rsidRPr="0095389F">
              <w:rPr>
                <w:sz w:val="20"/>
              </w:rPr>
              <w:t>Egyéni munka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02CE2" w:rsidRPr="00983309" w:rsidRDefault="0095389F" w:rsidP="007954AA">
            <w:pPr>
              <w:jc w:val="center"/>
              <w:rPr>
                <w:sz w:val="20"/>
                <w:szCs w:val="20"/>
              </w:rPr>
            </w:pPr>
            <w:r w:rsidRPr="00983309">
              <w:rPr>
                <w:sz w:val="20"/>
                <w:szCs w:val="20"/>
              </w:rPr>
              <w:t>Feladatleírás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502CE2" w:rsidRPr="00A2493C" w:rsidRDefault="00502CE2" w:rsidP="007954AA">
            <w:pPr>
              <w:jc w:val="center"/>
              <w:rPr>
                <w:b/>
                <w:sz w:val="20"/>
              </w:rPr>
            </w:pPr>
          </w:p>
        </w:tc>
      </w:tr>
      <w:tr w:rsidR="0095389F" w:rsidTr="00C052D6">
        <w:tc>
          <w:tcPr>
            <w:tcW w:w="216" w:type="pct"/>
            <w:shd w:val="clear" w:color="auto" w:fill="548DD4" w:themeFill="text2" w:themeFillTint="99"/>
            <w:vAlign w:val="center"/>
          </w:tcPr>
          <w:p w:rsidR="00DD20C3" w:rsidRDefault="00DD20C3" w:rsidP="007954AA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548DD4" w:themeFill="text2" w:themeFillTint="99"/>
            <w:vAlign w:val="center"/>
          </w:tcPr>
          <w:p w:rsidR="00DD20C3" w:rsidRDefault="00DD20C3" w:rsidP="007436B7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>
              <w:rPr>
                <w:b/>
                <w:i/>
                <w:sz w:val="20"/>
                <w:szCs w:val="20"/>
                <w:lang w:eastAsia="hu-HU"/>
              </w:rPr>
              <w:t>Értékelő óra</w:t>
            </w:r>
          </w:p>
        </w:tc>
        <w:tc>
          <w:tcPr>
            <w:tcW w:w="783" w:type="pct"/>
            <w:shd w:val="clear" w:color="auto" w:fill="548DD4" w:themeFill="text2" w:themeFillTint="99"/>
            <w:vAlign w:val="center"/>
          </w:tcPr>
          <w:p w:rsidR="00DD20C3" w:rsidRPr="00B3597B" w:rsidRDefault="00B3597B" w:rsidP="00B3597B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Az önismeret és a társas ku</w:t>
            </w:r>
            <w:r w:rsidR="00473701">
              <w:rPr>
                <w:sz w:val="20"/>
                <w:szCs w:val="20"/>
                <w:lang w:eastAsia="hu-HU"/>
              </w:rPr>
              <w:t>l</w:t>
            </w:r>
            <w:r>
              <w:rPr>
                <w:sz w:val="20"/>
                <w:szCs w:val="20"/>
                <w:lang w:eastAsia="hu-HU"/>
              </w:rPr>
              <w:t>túra fejlesztése</w:t>
            </w:r>
          </w:p>
        </w:tc>
        <w:tc>
          <w:tcPr>
            <w:tcW w:w="599" w:type="pct"/>
            <w:shd w:val="clear" w:color="auto" w:fill="548DD4" w:themeFill="text2" w:themeFillTint="99"/>
            <w:vAlign w:val="center"/>
          </w:tcPr>
          <w:p w:rsidR="00DD20C3" w:rsidRPr="0095389F" w:rsidRDefault="0095389F" w:rsidP="0095389F">
            <w:pPr>
              <w:jc w:val="center"/>
              <w:rPr>
                <w:b/>
                <w:sz w:val="20"/>
                <w:szCs w:val="20"/>
              </w:rPr>
            </w:pPr>
            <w:r w:rsidRPr="0095389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548DD4" w:themeFill="text2" w:themeFillTint="99"/>
            <w:vAlign w:val="center"/>
          </w:tcPr>
          <w:p w:rsidR="00DD20C3" w:rsidRPr="0095389F" w:rsidRDefault="0095389F" w:rsidP="007954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Egyéni munka</w:t>
            </w:r>
          </w:p>
        </w:tc>
        <w:tc>
          <w:tcPr>
            <w:tcW w:w="460" w:type="pct"/>
            <w:shd w:val="clear" w:color="auto" w:fill="548DD4" w:themeFill="text2" w:themeFillTint="99"/>
            <w:vAlign w:val="center"/>
          </w:tcPr>
          <w:p w:rsidR="00DD20C3" w:rsidRPr="00983309" w:rsidRDefault="0095389F" w:rsidP="007954AA">
            <w:pPr>
              <w:jc w:val="center"/>
              <w:rPr>
                <w:sz w:val="20"/>
                <w:szCs w:val="20"/>
              </w:rPr>
            </w:pPr>
            <w:r w:rsidRPr="00983309">
              <w:rPr>
                <w:sz w:val="20"/>
                <w:szCs w:val="20"/>
              </w:rPr>
              <w:t xml:space="preserve">Feladatleírás </w:t>
            </w:r>
          </w:p>
        </w:tc>
        <w:tc>
          <w:tcPr>
            <w:tcW w:w="580" w:type="pct"/>
            <w:shd w:val="clear" w:color="auto" w:fill="548DD4" w:themeFill="text2" w:themeFillTint="99"/>
            <w:vAlign w:val="center"/>
          </w:tcPr>
          <w:p w:rsidR="00DD20C3" w:rsidRPr="00A2493C" w:rsidRDefault="00DD20C3" w:rsidP="007954AA">
            <w:pPr>
              <w:jc w:val="center"/>
              <w:rPr>
                <w:b/>
                <w:sz w:val="20"/>
              </w:rPr>
            </w:pPr>
          </w:p>
        </w:tc>
      </w:tr>
      <w:tr w:rsidR="00423F77" w:rsidTr="00C052D6">
        <w:tc>
          <w:tcPr>
            <w:tcW w:w="216" w:type="pct"/>
            <w:shd w:val="clear" w:color="auto" w:fill="D99594" w:themeFill="accent2" w:themeFillTint="99"/>
            <w:vAlign w:val="center"/>
          </w:tcPr>
          <w:p w:rsidR="00EA5410" w:rsidRDefault="00EA5410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151B4A" w:rsidRPr="00F102C4" w:rsidRDefault="00151B4A" w:rsidP="00151B4A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F102C4">
              <w:rPr>
                <w:b/>
                <w:i/>
                <w:sz w:val="20"/>
                <w:szCs w:val="20"/>
                <w:lang w:eastAsia="hu-HU"/>
              </w:rPr>
              <w:t>Információk publikálásának különböző módjai az interneten</w:t>
            </w:r>
          </w:p>
          <w:p w:rsidR="00C172C9" w:rsidRPr="00670A28" w:rsidRDefault="00151B4A" w:rsidP="00014E19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Weblap készítése.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A5410" w:rsidRDefault="00B3597B" w:rsidP="00B3597B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Médiatudatosságra nev</w:t>
            </w:r>
            <w:r>
              <w:rPr>
                <w:sz w:val="20"/>
                <w:szCs w:val="20"/>
                <w:lang w:eastAsia="hu-HU"/>
              </w:rPr>
              <w:t>e</w:t>
            </w:r>
            <w:r>
              <w:rPr>
                <w:sz w:val="20"/>
                <w:szCs w:val="20"/>
                <w:lang w:eastAsia="hu-HU"/>
              </w:rPr>
              <w:t>lés</w:t>
            </w:r>
          </w:p>
          <w:p w:rsidR="00B3597B" w:rsidRDefault="00B3597B" w:rsidP="00B3597B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B3597B" w:rsidRPr="00B3597B" w:rsidRDefault="00473701" w:rsidP="00B3597B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 xml:space="preserve">Esztétikai – művészeti </w:t>
            </w:r>
            <w:r>
              <w:rPr>
                <w:sz w:val="20"/>
                <w:szCs w:val="20"/>
                <w:lang w:eastAsia="hu-HU"/>
              </w:rPr>
              <w:lastRenderedPageBreak/>
              <w:t>tudatosság és kifejez</w:t>
            </w:r>
            <w:r>
              <w:rPr>
                <w:sz w:val="20"/>
                <w:szCs w:val="20"/>
                <w:lang w:eastAsia="hu-HU"/>
              </w:rPr>
              <w:t>ő</w:t>
            </w:r>
            <w:r>
              <w:rPr>
                <w:sz w:val="20"/>
                <w:szCs w:val="20"/>
                <w:lang w:eastAsia="hu-HU"/>
              </w:rPr>
              <w:t>képesség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A5410" w:rsidRPr="0095389F" w:rsidRDefault="00540D0E" w:rsidP="0095389F">
            <w:pPr>
              <w:jc w:val="center"/>
              <w:rPr>
                <w:b/>
                <w:sz w:val="20"/>
                <w:szCs w:val="20"/>
              </w:rPr>
            </w:pPr>
            <w:r w:rsidRPr="0095389F">
              <w:rPr>
                <w:b/>
                <w:sz w:val="20"/>
                <w:szCs w:val="20"/>
              </w:rPr>
              <w:lastRenderedPageBreak/>
              <w:t>weblap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EA5410" w:rsidRDefault="0095389F" w:rsidP="00420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Frontális munka </w:t>
            </w:r>
          </w:p>
          <w:p w:rsidR="0095389F" w:rsidRDefault="0095389F" w:rsidP="00420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Magyarázat</w:t>
            </w:r>
          </w:p>
          <w:p w:rsidR="0095389F" w:rsidRPr="0095389F" w:rsidRDefault="0095389F" w:rsidP="00420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Egyéni munka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A5410" w:rsidRPr="00983309" w:rsidRDefault="00983309" w:rsidP="00420A8A">
            <w:pPr>
              <w:jc w:val="center"/>
              <w:rPr>
                <w:sz w:val="20"/>
                <w:szCs w:val="20"/>
              </w:rPr>
            </w:pPr>
            <w:r w:rsidRPr="00983309">
              <w:rPr>
                <w:sz w:val="20"/>
                <w:szCs w:val="20"/>
              </w:rPr>
              <w:t>Internet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EA5410" w:rsidRPr="00490681" w:rsidRDefault="00EA5410" w:rsidP="00420A8A">
            <w:pPr>
              <w:jc w:val="center"/>
              <w:rPr>
                <w:sz w:val="20"/>
              </w:rPr>
            </w:pPr>
          </w:p>
        </w:tc>
      </w:tr>
      <w:tr w:rsidR="00423F77" w:rsidTr="00C052D6">
        <w:tc>
          <w:tcPr>
            <w:tcW w:w="216" w:type="pct"/>
            <w:shd w:val="clear" w:color="auto" w:fill="D99594" w:themeFill="accent2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95389F" w:rsidRPr="00F41199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Karakterek formázása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Médiatudatosságra nev</w:t>
            </w:r>
            <w:r>
              <w:rPr>
                <w:sz w:val="20"/>
                <w:szCs w:val="20"/>
                <w:lang w:eastAsia="hu-HU"/>
              </w:rPr>
              <w:t>e</w:t>
            </w:r>
            <w:r>
              <w:rPr>
                <w:sz w:val="20"/>
                <w:szCs w:val="20"/>
                <w:lang w:eastAsia="hu-HU"/>
              </w:rPr>
              <w:t>lés</w:t>
            </w:r>
          </w:p>
          <w:p w:rsidR="0095389F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Esztétikai – művészeti tudatosság és kifejez</w:t>
            </w:r>
            <w:r>
              <w:rPr>
                <w:sz w:val="20"/>
                <w:szCs w:val="20"/>
                <w:lang w:eastAsia="hu-HU"/>
              </w:rPr>
              <w:t>ő</w:t>
            </w:r>
            <w:r>
              <w:rPr>
                <w:sz w:val="20"/>
                <w:szCs w:val="20"/>
                <w:lang w:eastAsia="hu-HU"/>
              </w:rPr>
              <w:t>képesség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5389F" w:rsidRPr="0095389F" w:rsidRDefault="00983309" w:rsidP="00953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Frontális munka </w:t>
            </w:r>
          </w:p>
          <w:p w:rsidR="0095389F" w:rsidRDefault="0095389F" w:rsidP="009538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Magyarázat</w:t>
            </w:r>
          </w:p>
          <w:p w:rsidR="0095389F" w:rsidRPr="0095389F" w:rsidRDefault="0095389F" w:rsidP="009538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Egyéni munka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5389F" w:rsidRPr="00983309" w:rsidRDefault="00983309" w:rsidP="0095389F">
            <w:pPr>
              <w:jc w:val="center"/>
              <w:rPr>
                <w:sz w:val="20"/>
                <w:szCs w:val="20"/>
              </w:rPr>
            </w:pPr>
            <w:r w:rsidRPr="00983309">
              <w:rPr>
                <w:sz w:val="20"/>
                <w:szCs w:val="20"/>
              </w:rPr>
              <w:t>Internet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423F77" w:rsidTr="00C052D6">
        <w:tc>
          <w:tcPr>
            <w:tcW w:w="216" w:type="pct"/>
            <w:shd w:val="clear" w:color="auto" w:fill="D99594" w:themeFill="accent2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95389F" w:rsidRPr="00670A28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Kép és hivatkozás beillesztése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Médiatudatosságra nev</w:t>
            </w:r>
            <w:r>
              <w:rPr>
                <w:sz w:val="20"/>
                <w:szCs w:val="20"/>
                <w:lang w:eastAsia="hu-HU"/>
              </w:rPr>
              <w:t>e</w:t>
            </w:r>
            <w:r>
              <w:rPr>
                <w:sz w:val="20"/>
                <w:szCs w:val="20"/>
                <w:lang w:eastAsia="hu-HU"/>
              </w:rPr>
              <w:t>lés</w:t>
            </w:r>
          </w:p>
          <w:p w:rsidR="0095389F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Esztétikai – művészeti tudatosság és kifejez</w:t>
            </w:r>
            <w:r>
              <w:rPr>
                <w:sz w:val="20"/>
                <w:szCs w:val="20"/>
                <w:lang w:eastAsia="hu-HU"/>
              </w:rPr>
              <w:t>ő</w:t>
            </w:r>
            <w:r>
              <w:rPr>
                <w:sz w:val="20"/>
                <w:szCs w:val="20"/>
                <w:lang w:eastAsia="hu-HU"/>
              </w:rPr>
              <w:t>képesség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5389F" w:rsidRPr="0095389F" w:rsidRDefault="00983309" w:rsidP="00953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Frontális munka </w:t>
            </w:r>
          </w:p>
          <w:p w:rsidR="0095389F" w:rsidRDefault="0095389F" w:rsidP="009538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Magyarázat</w:t>
            </w:r>
          </w:p>
          <w:p w:rsidR="0095389F" w:rsidRPr="0095389F" w:rsidRDefault="0095389F" w:rsidP="009538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Egyéni munka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5389F" w:rsidRPr="00983309" w:rsidRDefault="00983309" w:rsidP="0095389F">
            <w:pPr>
              <w:jc w:val="center"/>
              <w:rPr>
                <w:sz w:val="20"/>
                <w:szCs w:val="20"/>
              </w:rPr>
            </w:pPr>
            <w:r w:rsidRPr="00983309">
              <w:rPr>
                <w:sz w:val="20"/>
                <w:szCs w:val="20"/>
              </w:rPr>
              <w:t>Internet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95389F" w:rsidTr="00C052D6">
        <w:tc>
          <w:tcPr>
            <w:tcW w:w="216" w:type="pct"/>
            <w:shd w:val="clear" w:color="auto" w:fill="548DD4" w:themeFill="text2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548DD4" w:themeFill="text2" w:themeFillTint="99"/>
            <w:vAlign w:val="center"/>
          </w:tcPr>
          <w:p w:rsidR="0095389F" w:rsidRPr="00DD20C3" w:rsidRDefault="0095389F" w:rsidP="0095389F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DD20C3">
              <w:rPr>
                <w:b/>
                <w:i/>
                <w:sz w:val="20"/>
                <w:szCs w:val="20"/>
                <w:lang w:eastAsia="hu-HU"/>
              </w:rPr>
              <w:t>Értékelő óra</w:t>
            </w:r>
          </w:p>
        </w:tc>
        <w:tc>
          <w:tcPr>
            <w:tcW w:w="783" w:type="pct"/>
            <w:shd w:val="clear" w:color="auto" w:fill="548DD4" w:themeFill="text2" w:themeFillTint="99"/>
            <w:vAlign w:val="center"/>
          </w:tcPr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Az önismeret és a társas kultúra fejlesztése</w:t>
            </w:r>
          </w:p>
        </w:tc>
        <w:tc>
          <w:tcPr>
            <w:tcW w:w="599" w:type="pct"/>
            <w:shd w:val="clear" w:color="auto" w:fill="548DD4" w:themeFill="text2" w:themeFillTint="99"/>
            <w:vAlign w:val="center"/>
          </w:tcPr>
          <w:p w:rsidR="0095389F" w:rsidRPr="0095389F" w:rsidRDefault="00983309" w:rsidP="00953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548DD4" w:themeFill="text2" w:themeFillTint="99"/>
            <w:vAlign w:val="center"/>
          </w:tcPr>
          <w:p w:rsidR="0095389F" w:rsidRPr="0095389F" w:rsidRDefault="0095389F" w:rsidP="0095389F">
            <w:pPr>
              <w:jc w:val="center"/>
              <w:rPr>
                <w:sz w:val="20"/>
              </w:rPr>
            </w:pPr>
            <w:r w:rsidRPr="0095389F">
              <w:rPr>
                <w:sz w:val="20"/>
              </w:rPr>
              <w:t>Egyéni munka</w:t>
            </w:r>
          </w:p>
        </w:tc>
        <w:tc>
          <w:tcPr>
            <w:tcW w:w="460" w:type="pct"/>
            <w:shd w:val="clear" w:color="auto" w:fill="548DD4" w:themeFill="text2" w:themeFillTint="99"/>
            <w:vAlign w:val="center"/>
          </w:tcPr>
          <w:p w:rsidR="0095389F" w:rsidRPr="00983309" w:rsidRDefault="00983309" w:rsidP="0095389F">
            <w:pPr>
              <w:jc w:val="center"/>
              <w:rPr>
                <w:sz w:val="20"/>
                <w:szCs w:val="20"/>
              </w:rPr>
            </w:pPr>
            <w:r w:rsidRPr="00983309">
              <w:rPr>
                <w:sz w:val="20"/>
                <w:szCs w:val="20"/>
              </w:rPr>
              <w:t>Feladatleírás</w:t>
            </w:r>
          </w:p>
        </w:tc>
        <w:tc>
          <w:tcPr>
            <w:tcW w:w="580" w:type="pct"/>
            <w:shd w:val="clear" w:color="auto" w:fill="548DD4" w:themeFill="text2" w:themeFillTint="99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423F77" w:rsidTr="00C052D6">
        <w:tc>
          <w:tcPr>
            <w:tcW w:w="216" w:type="pct"/>
            <w:shd w:val="clear" w:color="auto" w:fill="D99594" w:themeFill="accent2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95389F" w:rsidRPr="008E3F1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Táblázat készítése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5389F" w:rsidRPr="0095389F" w:rsidRDefault="00983309" w:rsidP="00953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Frontális munka </w:t>
            </w:r>
          </w:p>
          <w:p w:rsidR="0095389F" w:rsidRDefault="0095389F" w:rsidP="009538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Magyarázat</w:t>
            </w:r>
          </w:p>
          <w:p w:rsidR="0095389F" w:rsidRPr="0095389F" w:rsidRDefault="0095389F" w:rsidP="009538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Egyéni munka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5389F" w:rsidRPr="00983309" w:rsidRDefault="00983309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423F77" w:rsidTr="00C052D6">
        <w:tc>
          <w:tcPr>
            <w:tcW w:w="216" w:type="pct"/>
            <w:shd w:val="clear" w:color="auto" w:fill="D99594" w:themeFill="accent2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95389F" w:rsidRPr="007954AA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b/>
                <w:i/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Bloghasználat megismerése.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Médiatudatosságra nev</w:t>
            </w:r>
            <w:r>
              <w:rPr>
                <w:sz w:val="20"/>
                <w:szCs w:val="20"/>
                <w:lang w:eastAsia="hu-HU"/>
              </w:rPr>
              <w:t>e</w:t>
            </w:r>
            <w:r>
              <w:rPr>
                <w:sz w:val="20"/>
                <w:szCs w:val="20"/>
                <w:lang w:eastAsia="hu-HU"/>
              </w:rPr>
              <w:t>lés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5389F" w:rsidRPr="0095389F" w:rsidRDefault="0095389F" w:rsidP="0095389F">
            <w:pPr>
              <w:jc w:val="center"/>
              <w:rPr>
                <w:b/>
                <w:sz w:val="20"/>
                <w:szCs w:val="20"/>
              </w:rPr>
            </w:pPr>
            <w:r w:rsidRPr="0095389F">
              <w:rPr>
                <w:b/>
                <w:sz w:val="20"/>
                <w:szCs w:val="20"/>
              </w:rPr>
              <w:t>blog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5389F" w:rsidRDefault="00983309" w:rsidP="0095389F">
            <w:pPr>
              <w:jc w:val="center"/>
              <w:rPr>
                <w:sz w:val="20"/>
                <w:szCs w:val="20"/>
              </w:rPr>
            </w:pPr>
            <w:r w:rsidRPr="00983309">
              <w:rPr>
                <w:sz w:val="20"/>
                <w:szCs w:val="20"/>
              </w:rPr>
              <w:t>Frontális munka</w:t>
            </w:r>
          </w:p>
          <w:p w:rsidR="00983309" w:rsidRPr="00983309" w:rsidRDefault="00983309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Előadás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5389F" w:rsidRPr="00983309" w:rsidRDefault="00983309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423F77" w:rsidTr="00C052D6">
        <w:tc>
          <w:tcPr>
            <w:tcW w:w="216" w:type="pct"/>
            <w:shd w:val="clear" w:color="auto" w:fill="D99594" w:themeFill="accent2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95389F" w:rsidRPr="00F41199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Webtárhely regisztrációja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5389F" w:rsidRPr="0095389F" w:rsidRDefault="00AF5B20" w:rsidP="00953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5389F" w:rsidRPr="00983309" w:rsidRDefault="00983309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Egyéni munka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5389F" w:rsidRPr="00983309" w:rsidRDefault="00AF5B20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95389F" w:rsidTr="00C052D6">
        <w:tc>
          <w:tcPr>
            <w:tcW w:w="216" w:type="pct"/>
            <w:shd w:val="clear" w:color="auto" w:fill="548DD4" w:themeFill="text2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548DD4" w:themeFill="text2" w:themeFillTint="99"/>
            <w:vAlign w:val="center"/>
          </w:tcPr>
          <w:p w:rsidR="0095389F" w:rsidRPr="0035642C" w:rsidRDefault="0095389F" w:rsidP="0095389F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35642C">
              <w:rPr>
                <w:b/>
                <w:i/>
                <w:sz w:val="20"/>
                <w:szCs w:val="20"/>
                <w:lang w:eastAsia="hu-HU"/>
              </w:rPr>
              <w:t>Értékelő óra</w:t>
            </w:r>
          </w:p>
        </w:tc>
        <w:tc>
          <w:tcPr>
            <w:tcW w:w="783" w:type="pct"/>
            <w:shd w:val="clear" w:color="auto" w:fill="548DD4" w:themeFill="text2" w:themeFillTint="99"/>
            <w:vAlign w:val="center"/>
          </w:tcPr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Az önismeret és a társas kultúra fejlesztése</w:t>
            </w:r>
          </w:p>
        </w:tc>
        <w:tc>
          <w:tcPr>
            <w:tcW w:w="599" w:type="pct"/>
            <w:shd w:val="clear" w:color="auto" w:fill="548DD4" w:themeFill="text2" w:themeFillTint="99"/>
            <w:vAlign w:val="center"/>
          </w:tcPr>
          <w:p w:rsidR="0095389F" w:rsidRPr="0095389F" w:rsidRDefault="00AF5B20" w:rsidP="00953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548DD4" w:themeFill="text2" w:themeFillTint="99"/>
            <w:vAlign w:val="center"/>
          </w:tcPr>
          <w:p w:rsidR="0095389F" w:rsidRPr="00983309" w:rsidRDefault="00AF5B20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Önálló munka</w:t>
            </w:r>
          </w:p>
        </w:tc>
        <w:tc>
          <w:tcPr>
            <w:tcW w:w="460" w:type="pct"/>
            <w:shd w:val="clear" w:color="auto" w:fill="548DD4" w:themeFill="text2" w:themeFillTint="99"/>
            <w:vAlign w:val="center"/>
          </w:tcPr>
          <w:p w:rsidR="0095389F" w:rsidRPr="00983309" w:rsidRDefault="00AF5B20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</w:p>
        </w:tc>
        <w:tc>
          <w:tcPr>
            <w:tcW w:w="580" w:type="pct"/>
            <w:shd w:val="clear" w:color="auto" w:fill="548DD4" w:themeFill="text2" w:themeFillTint="99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423F77" w:rsidTr="00C052D6">
        <w:tc>
          <w:tcPr>
            <w:tcW w:w="216" w:type="pct"/>
            <w:shd w:val="clear" w:color="auto" w:fill="D99594" w:themeFill="accent2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95389F" w:rsidRPr="00F102C4" w:rsidRDefault="0095389F" w:rsidP="0095389F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F102C4">
              <w:rPr>
                <w:b/>
                <w:i/>
                <w:sz w:val="20"/>
                <w:szCs w:val="20"/>
                <w:lang w:eastAsia="hu-HU"/>
              </w:rPr>
              <w:t>Táblázatkezelés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Cellahivatkozások használata.</w:t>
            </w:r>
          </w:p>
          <w:p w:rsidR="0095389F" w:rsidRPr="00F41199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Képletek szerkesztése.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Matematikai kompete</w:t>
            </w:r>
            <w:r>
              <w:rPr>
                <w:sz w:val="20"/>
                <w:szCs w:val="20"/>
                <w:lang w:eastAsia="hu-HU"/>
              </w:rPr>
              <w:t>n</w:t>
            </w:r>
            <w:r>
              <w:rPr>
                <w:sz w:val="20"/>
                <w:szCs w:val="20"/>
                <w:lang w:eastAsia="hu-HU"/>
              </w:rPr>
              <w:t>cia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5389F" w:rsidRPr="0095389F" w:rsidRDefault="0095389F" w:rsidP="0095389F">
            <w:pPr>
              <w:jc w:val="center"/>
              <w:rPr>
                <w:b/>
                <w:sz w:val="20"/>
                <w:szCs w:val="20"/>
              </w:rPr>
            </w:pPr>
            <w:r w:rsidRPr="0095389F">
              <w:rPr>
                <w:b/>
                <w:sz w:val="20"/>
                <w:szCs w:val="20"/>
              </w:rPr>
              <w:t>cellahivatkozás, képlet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5389F" w:rsidRDefault="00AF5B20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 munka</w:t>
            </w:r>
          </w:p>
          <w:p w:rsidR="00AF5B20" w:rsidRPr="00983309" w:rsidRDefault="00AF5B20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Magyarázat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5389F" w:rsidRPr="00983309" w:rsidRDefault="00AF5B20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423F77" w:rsidTr="00C052D6">
        <w:tc>
          <w:tcPr>
            <w:tcW w:w="216" w:type="pct"/>
            <w:shd w:val="clear" w:color="auto" w:fill="D99594" w:themeFill="accent2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95389F" w:rsidRPr="00F41199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konstans, relatív és abszolút hivatkozás fogalmának megism</w:t>
            </w:r>
            <w:r w:rsidRPr="00841961">
              <w:rPr>
                <w:sz w:val="20"/>
                <w:szCs w:val="20"/>
                <w:lang w:eastAsia="hu-HU"/>
              </w:rPr>
              <w:t>e</w:t>
            </w:r>
            <w:r w:rsidRPr="00841961">
              <w:rPr>
                <w:sz w:val="20"/>
                <w:szCs w:val="20"/>
                <w:lang w:eastAsia="hu-HU"/>
              </w:rPr>
              <w:t>rése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5389F" w:rsidRPr="0095389F" w:rsidRDefault="0095389F" w:rsidP="0095389F">
            <w:pPr>
              <w:jc w:val="center"/>
              <w:rPr>
                <w:b/>
                <w:sz w:val="20"/>
                <w:szCs w:val="20"/>
              </w:rPr>
            </w:pPr>
            <w:r w:rsidRPr="0095389F">
              <w:rPr>
                <w:b/>
                <w:sz w:val="20"/>
                <w:szCs w:val="20"/>
              </w:rPr>
              <w:t>konstans, relatív és abszolút hivatkozás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5389F" w:rsidRDefault="00AF5B20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 munka</w:t>
            </w:r>
          </w:p>
          <w:p w:rsidR="00AF5B20" w:rsidRPr="00983309" w:rsidRDefault="00AF5B20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Magyarázat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5389F" w:rsidRPr="00983309" w:rsidRDefault="00AF5B20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Feladatleírás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423F77" w:rsidTr="00C052D6">
        <w:tc>
          <w:tcPr>
            <w:tcW w:w="216" w:type="pct"/>
            <w:shd w:val="clear" w:color="auto" w:fill="D99594" w:themeFill="accent2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95389F" w:rsidRPr="00F102C4" w:rsidRDefault="0095389F" w:rsidP="0095389F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F102C4">
              <w:rPr>
                <w:b/>
                <w:i/>
                <w:sz w:val="20"/>
                <w:szCs w:val="20"/>
                <w:lang w:eastAsia="hu-HU"/>
              </w:rPr>
              <w:t>Az információ és adat ábrázolása, értelmezése, grafikus eszk</w:t>
            </w:r>
            <w:r w:rsidRPr="00F102C4">
              <w:rPr>
                <w:b/>
                <w:i/>
                <w:sz w:val="20"/>
                <w:szCs w:val="20"/>
                <w:lang w:eastAsia="hu-HU"/>
              </w:rPr>
              <w:t>ö</w:t>
            </w:r>
            <w:r w:rsidRPr="00F102C4">
              <w:rPr>
                <w:b/>
                <w:i/>
                <w:sz w:val="20"/>
                <w:szCs w:val="20"/>
                <w:lang w:eastAsia="hu-HU"/>
              </w:rPr>
              <w:t>zök, módszerek</w:t>
            </w:r>
          </w:p>
          <w:p w:rsidR="0095389F" w:rsidRPr="00A12596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Diagramok készítése. Diagramtípus kiválasztása, szerkesztése, módosítása.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Matematikai kompete</w:t>
            </w:r>
            <w:r>
              <w:rPr>
                <w:sz w:val="20"/>
                <w:szCs w:val="20"/>
                <w:lang w:eastAsia="hu-HU"/>
              </w:rPr>
              <w:t>n</w:t>
            </w:r>
            <w:r>
              <w:rPr>
                <w:sz w:val="20"/>
                <w:szCs w:val="20"/>
                <w:lang w:eastAsia="hu-HU"/>
              </w:rPr>
              <w:t>cia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5389F" w:rsidRPr="0095389F" w:rsidRDefault="0095389F" w:rsidP="0095389F">
            <w:pPr>
              <w:jc w:val="center"/>
              <w:rPr>
                <w:b/>
                <w:sz w:val="20"/>
                <w:szCs w:val="20"/>
              </w:rPr>
            </w:pPr>
            <w:r w:rsidRPr="0095389F">
              <w:rPr>
                <w:b/>
                <w:sz w:val="20"/>
                <w:szCs w:val="20"/>
              </w:rPr>
              <w:t>függvény, diagram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5389F" w:rsidRDefault="00AF5B20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 munka</w:t>
            </w:r>
          </w:p>
          <w:p w:rsidR="00AF5B20" w:rsidRDefault="00AF5B20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Megbeszélés</w:t>
            </w:r>
          </w:p>
          <w:p w:rsidR="00AF5B20" w:rsidRPr="00983309" w:rsidRDefault="00AF5B20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Egyéni munka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5389F" w:rsidRPr="00983309" w:rsidRDefault="00AF5B20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Nyers adatok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423F77" w:rsidTr="00C052D6">
        <w:tc>
          <w:tcPr>
            <w:tcW w:w="216" w:type="pct"/>
            <w:shd w:val="clear" w:color="auto" w:fill="D99594" w:themeFill="accent2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95389F" w:rsidRPr="00F102C4" w:rsidRDefault="0095389F" w:rsidP="0095389F">
            <w:pPr>
              <w:rPr>
                <w:b/>
                <w:i/>
                <w:sz w:val="20"/>
                <w:szCs w:val="20"/>
                <w:lang w:eastAsia="hu-HU"/>
              </w:rPr>
            </w:pPr>
            <w:r w:rsidRPr="00F102C4">
              <w:rPr>
                <w:b/>
                <w:i/>
                <w:sz w:val="20"/>
                <w:szCs w:val="20"/>
                <w:lang w:eastAsia="hu-HU"/>
              </w:rPr>
              <w:t>Gyakorlás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Matematikai kompete</w:t>
            </w:r>
            <w:r>
              <w:rPr>
                <w:sz w:val="20"/>
                <w:szCs w:val="20"/>
                <w:lang w:eastAsia="hu-HU"/>
              </w:rPr>
              <w:t>n</w:t>
            </w:r>
            <w:r>
              <w:rPr>
                <w:sz w:val="20"/>
                <w:szCs w:val="20"/>
                <w:lang w:eastAsia="hu-HU"/>
              </w:rPr>
              <w:t>cia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5389F" w:rsidRPr="0095389F" w:rsidRDefault="009275A0" w:rsidP="00953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5389F" w:rsidRPr="00983309" w:rsidRDefault="009275A0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Egyéni munka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5389F" w:rsidRPr="00983309" w:rsidRDefault="009275A0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Feladatleírások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95389F" w:rsidTr="00C052D6">
        <w:tc>
          <w:tcPr>
            <w:tcW w:w="216" w:type="pct"/>
            <w:shd w:val="clear" w:color="auto" w:fill="548DD4" w:themeFill="text2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548DD4" w:themeFill="text2" w:themeFillTint="99"/>
            <w:vAlign w:val="center"/>
          </w:tcPr>
          <w:p w:rsidR="0095389F" w:rsidRPr="0035642C" w:rsidRDefault="0095389F" w:rsidP="0095389F">
            <w:pPr>
              <w:rPr>
                <w:b/>
                <w:i/>
                <w:sz w:val="20"/>
                <w:szCs w:val="20"/>
                <w:lang w:eastAsia="hu-HU"/>
              </w:rPr>
            </w:pPr>
            <w:r w:rsidRPr="0035642C">
              <w:rPr>
                <w:b/>
                <w:i/>
                <w:sz w:val="20"/>
                <w:szCs w:val="20"/>
                <w:lang w:eastAsia="hu-HU"/>
              </w:rPr>
              <w:t>Félévzárás</w:t>
            </w:r>
          </w:p>
        </w:tc>
        <w:tc>
          <w:tcPr>
            <w:tcW w:w="783" w:type="pct"/>
            <w:shd w:val="clear" w:color="auto" w:fill="548DD4" w:themeFill="text2" w:themeFillTint="99"/>
            <w:vAlign w:val="center"/>
          </w:tcPr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Az önismeret és a társas kultúra fejlesztése</w:t>
            </w:r>
          </w:p>
        </w:tc>
        <w:tc>
          <w:tcPr>
            <w:tcW w:w="599" w:type="pct"/>
            <w:shd w:val="clear" w:color="auto" w:fill="548DD4" w:themeFill="text2" w:themeFillTint="99"/>
            <w:vAlign w:val="center"/>
          </w:tcPr>
          <w:p w:rsidR="0095389F" w:rsidRPr="0095389F" w:rsidRDefault="009275A0" w:rsidP="00953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548DD4" w:themeFill="text2" w:themeFillTint="99"/>
            <w:vAlign w:val="center"/>
          </w:tcPr>
          <w:p w:rsidR="0095389F" w:rsidRPr="00983309" w:rsidRDefault="009275A0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Egyéni munka</w:t>
            </w:r>
          </w:p>
        </w:tc>
        <w:tc>
          <w:tcPr>
            <w:tcW w:w="460" w:type="pct"/>
            <w:shd w:val="clear" w:color="auto" w:fill="548DD4" w:themeFill="text2" w:themeFillTint="99"/>
            <w:vAlign w:val="center"/>
          </w:tcPr>
          <w:p w:rsidR="0095389F" w:rsidRPr="00983309" w:rsidRDefault="009275A0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Feladatleírás</w:t>
            </w:r>
          </w:p>
        </w:tc>
        <w:tc>
          <w:tcPr>
            <w:tcW w:w="580" w:type="pct"/>
            <w:shd w:val="clear" w:color="auto" w:fill="548DD4" w:themeFill="text2" w:themeFillTint="99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423F77" w:rsidTr="00C052D6">
        <w:tc>
          <w:tcPr>
            <w:tcW w:w="216" w:type="pct"/>
            <w:shd w:val="clear" w:color="auto" w:fill="D99594" w:themeFill="accent2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95389F" w:rsidRPr="00F102C4" w:rsidRDefault="0095389F" w:rsidP="0095389F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F102C4">
              <w:rPr>
                <w:b/>
                <w:i/>
                <w:sz w:val="20"/>
                <w:szCs w:val="20"/>
                <w:lang w:eastAsia="hu-HU"/>
              </w:rPr>
              <w:t>Térképhasználati ismeretek felhasználása, keresése az intern</w:t>
            </w:r>
            <w:r w:rsidRPr="00F102C4">
              <w:rPr>
                <w:b/>
                <w:i/>
                <w:sz w:val="20"/>
                <w:szCs w:val="20"/>
                <w:lang w:eastAsia="hu-HU"/>
              </w:rPr>
              <w:t>e</w:t>
            </w:r>
            <w:r w:rsidRPr="00F102C4">
              <w:rPr>
                <w:b/>
                <w:i/>
                <w:sz w:val="20"/>
                <w:szCs w:val="20"/>
                <w:lang w:eastAsia="hu-HU"/>
              </w:rPr>
              <w:t>ten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Térképhasználati ismeretek alkalmazása.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 xml:space="preserve">Térképek keresése, használata. </w:t>
            </w:r>
          </w:p>
          <w:p w:rsidR="0095389F" w:rsidRPr="00F41199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Keresés a térképeken, a térképek átalakítása.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Természettudományos és technikai kompetencia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5389F" w:rsidRPr="0095389F" w:rsidRDefault="007B482D" w:rsidP="00953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5389F" w:rsidRDefault="007B482D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 munka</w:t>
            </w:r>
          </w:p>
          <w:p w:rsidR="007B482D" w:rsidRDefault="007B482D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Megbeszélés</w:t>
            </w:r>
          </w:p>
          <w:p w:rsidR="007B482D" w:rsidRPr="00983309" w:rsidRDefault="007B482D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Csoportos munka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5389F" w:rsidRPr="00983309" w:rsidRDefault="007B482D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423F77" w:rsidTr="00C052D6">
        <w:tc>
          <w:tcPr>
            <w:tcW w:w="216" w:type="pct"/>
            <w:shd w:val="clear" w:color="auto" w:fill="C2D69B" w:themeFill="accent3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95389F" w:rsidRPr="00F102C4" w:rsidRDefault="0095389F" w:rsidP="0095389F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F102C4">
              <w:rPr>
                <w:b/>
                <w:i/>
                <w:sz w:val="20"/>
                <w:szCs w:val="20"/>
                <w:lang w:eastAsia="hu-HU"/>
              </w:rPr>
              <w:t>Problémák megoldása önállóan, illetve irányított csoportmu</w:t>
            </w:r>
            <w:r w:rsidRPr="00F102C4">
              <w:rPr>
                <w:b/>
                <w:i/>
                <w:sz w:val="20"/>
                <w:szCs w:val="20"/>
                <w:lang w:eastAsia="hu-HU"/>
              </w:rPr>
              <w:t>n</w:t>
            </w:r>
            <w:r w:rsidRPr="00F102C4">
              <w:rPr>
                <w:b/>
                <w:i/>
                <w:sz w:val="20"/>
                <w:szCs w:val="20"/>
                <w:lang w:eastAsia="hu-HU"/>
              </w:rPr>
              <w:t>kában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Iskolai élethez kapcsolódó probléma megoldása önállóan vagy irányított csoportmunkában.</w:t>
            </w:r>
          </w:p>
          <w:p w:rsidR="0095389F" w:rsidRPr="00F102C4" w:rsidRDefault="0095389F" w:rsidP="0095389F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F102C4">
              <w:rPr>
                <w:b/>
                <w:i/>
                <w:sz w:val="20"/>
                <w:szCs w:val="20"/>
                <w:lang w:eastAsia="hu-HU"/>
              </w:rPr>
              <w:t>A robotika alapjainak megismerése, egyszerű vezérlési probl</w:t>
            </w:r>
            <w:r w:rsidRPr="00F102C4">
              <w:rPr>
                <w:b/>
                <w:i/>
                <w:sz w:val="20"/>
                <w:szCs w:val="20"/>
                <w:lang w:eastAsia="hu-HU"/>
              </w:rPr>
              <w:t>é</w:t>
            </w:r>
            <w:r w:rsidRPr="00F102C4">
              <w:rPr>
                <w:b/>
                <w:i/>
                <w:sz w:val="20"/>
                <w:szCs w:val="20"/>
                <w:lang w:eastAsia="hu-HU"/>
              </w:rPr>
              <w:t>mák megoldása</w:t>
            </w:r>
          </w:p>
          <w:p w:rsidR="0095389F" w:rsidRPr="00093AE8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t>Egyszerű vezérlési feladatok megoldása fejlesztői környezetben.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Természettudományos és technikai kompetencia</w:t>
            </w:r>
          </w:p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5389F" w:rsidRPr="0095389F" w:rsidRDefault="0095389F" w:rsidP="0095389F">
            <w:pPr>
              <w:jc w:val="center"/>
              <w:rPr>
                <w:b/>
                <w:sz w:val="20"/>
                <w:szCs w:val="20"/>
              </w:rPr>
            </w:pPr>
            <w:r w:rsidRPr="0095389F">
              <w:rPr>
                <w:b/>
                <w:sz w:val="20"/>
                <w:szCs w:val="20"/>
              </w:rPr>
              <w:t>Utasítás, elágazás, ciklus, feltétel, pro</w:t>
            </w:r>
            <w:r w:rsidRPr="0095389F">
              <w:rPr>
                <w:b/>
                <w:sz w:val="20"/>
                <w:szCs w:val="20"/>
              </w:rPr>
              <w:t>g</w:t>
            </w:r>
            <w:r w:rsidRPr="0095389F">
              <w:rPr>
                <w:b/>
                <w:sz w:val="20"/>
                <w:szCs w:val="20"/>
              </w:rPr>
              <w:t>ramkód, futtatás, fordítás, tesztelés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5389F" w:rsidRDefault="007B482D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 munka</w:t>
            </w:r>
          </w:p>
          <w:p w:rsidR="007B482D" w:rsidRDefault="007B482D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Megbeszélés</w:t>
            </w:r>
          </w:p>
          <w:p w:rsidR="007B482D" w:rsidRPr="00983309" w:rsidRDefault="007B482D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Csoportos munka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5389F" w:rsidRPr="00983309" w:rsidRDefault="007B482D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423F77" w:rsidTr="00C052D6">
        <w:tc>
          <w:tcPr>
            <w:tcW w:w="216" w:type="pct"/>
            <w:shd w:val="clear" w:color="auto" w:fill="C2D69B" w:themeFill="accent3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95389F" w:rsidRPr="00F102C4" w:rsidRDefault="0095389F" w:rsidP="0095389F">
            <w:pPr>
              <w:spacing w:before="120"/>
              <w:rPr>
                <w:b/>
                <w:i/>
                <w:sz w:val="20"/>
                <w:szCs w:val="20"/>
              </w:rPr>
            </w:pPr>
            <w:r w:rsidRPr="00F102C4">
              <w:rPr>
                <w:b/>
                <w:i/>
                <w:sz w:val="20"/>
                <w:szCs w:val="20"/>
                <w:lang w:eastAsia="hu-HU"/>
              </w:rPr>
              <w:t>Adott feladat megoldásához algoritmusok tervezése, végreha</w:t>
            </w:r>
            <w:r w:rsidRPr="00F102C4">
              <w:rPr>
                <w:b/>
                <w:i/>
                <w:sz w:val="20"/>
                <w:szCs w:val="20"/>
                <w:lang w:eastAsia="hu-HU"/>
              </w:rPr>
              <w:t>j</w:t>
            </w:r>
            <w:r w:rsidRPr="00F102C4">
              <w:rPr>
                <w:b/>
                <w:i/>
                <w:sz w:val="20"/>
                <w:szCs w:val="20"/>
                <w:lang w:eastAsia="hu-HU"/>
              </w:rPr>
              <w:t>tása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Algoritmusok tervezése az alulról felfelé építkezés és a lépése</w:t>
            </w:r>
            <w:r w:rsidRPr="00841961">
              <w:rPr>
                <w:sz w:val="20"/>
                <w:szCs w:val="20"/>
                <w:lang w:eastAsia="hu-HU"/>
              </w:rPr>
              <w:t>n</w:t>
            </w:r>
            <w:r w:rsidRPr="00841961">
              <w:rPr>
                <w:sz w:val="20"/>
                <w:szCs w:val="20"/>
                <w:lang w:eastAsia="hu-HU"/>
              </w:rPr>
              <w:t>kénti finomítás elvei alapján.</w:t>
            </w:r>
          </w:p>
          <w:p w:rsidR="0095389F" w:rsidRPr="00F41199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t>Algoritmus kódolása fejlesztői környezetben.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5389F" w:rsidRPr="0095389F" w:rsidRDefault="0095389F" w:rsidP="0095389F">
            <w:pPr>
              <w:jc w:val="center"/>
              <w:rPr>
                <w:b/>
                <w:sz w:val="20"/>
                <w:szCs w:val="20"/>
              </w:rPr>
            </w:pPr>
            <w:r w:rsidRPr="0095389F">
              <w:rPr>
                <w:b/>
                <w:sz w:val="20"/>
                <w:szCs w:val="20"/>
              </w:rPr>
              <w:t>Alulról felfelé épí</w:t>
            </w:r>
            <w:r w:rsidRPr="0095389F">
              <w:rPr>
                <w:b/>
                <w:sz w:val="20"/>
                <w:szCs w:val="20"/>
              </w:rPr>
              <w:t>t</w:t>
            </w:r>
            <w:r w:rsidRPr="0095389F">
              <w:rPr>
                <w:b/>
                <w:sz w:val="20"/>
                <w:szCs w:val="20"/>
              </w:rPr>
              <w:t>kezés elve, lépése</w:t>
            </w:r>
            <w:r w:rsidRPr="0095389F">
              <w:rPr>
                <w:b/>
                <w:sz w:val="20"/>
                <w:szCs w:val="20"/>
              </w:rPr>
              <w:t>n</w:t>
            </w:r>
            <w:r w:rsidRPr="0095389F">
              <w:rPr>
                <w:b/>
                <w:sz w:val="20"/>
                <w:szCs w:val="20"/>
              </w:rPr>
              <w:t>kénti finomítás elve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5389F" w:rsidRDefault="007B482D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 munka</w:t>
            </w:r>
          </w:p>
          <w:p w:rsidR="007B482D" w:rsidRPr="00983309" w:rsidRDefault="007B482D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Megbeszélés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5389F" w:rsidRPr="00983309" w:rsidRDefault="007B482D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95389F" w:rsidTr="00C052D6">
        <w:tc>
          <w:tcPr>
            <w:tcW w:w="216" w:type="pct"/>
            <w:shd w:val="clear" w:color="auto" w:fill="C2D69B" w:themeFill="accent3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548DD4" w:themeFill="text2" w:themeFillTint="99"/>
            <w:vAlign w:val="center"/>
          </w:tcPr>
          <w:p w:rsidR="0095389F" w:rsidRPr="0035642C" w:rsidRDefault="0095389F" w:rsidP="0095389F">
            <w:pPr>
              <w:rPr>
                <w:b/>
                <w:i/>
                <w:sz w:val="20"/>
                <w:szCs w:val="20"/>
              </w:rPr>
            </w:pPr>
            <w:r w:rsidRPr="0035642C">
              <w:rPr>
                <w:b/>
                <w:i/>
                <w:sz w:val="20"/>
                <w:szCs w:val="20"/>
              </w:rPr>
              <w:t>Értékelő óra</w:t>
            </w:r>
          </w:p>
        </w:tc>
        <w:tc>
          <w:tcPr>
            <w:tcW w:w="783" w:type="pct"/>
            <w:shd w:val="clear" w:color="auto" w:fill="548DD4" w:themeFill="text2" w:themeFillTint="99"/>
            <w:vAlign w:val="center"/>
          </w:tcPr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Az önismeret és a társas kultúra fejlesztése</w:t>
            </w:r>
          </w:p>
        </w:tc>
        <w:tc>
          <w:tcPr>
            <w:tcW w:w="599" w:type="pct"/>
            <w:shd w:val="clear" w:color="auto" w:fill="548DD4" w:themeFill="text2" w:themeFillTint="99"/>
            <w:vAlign w:val="center"/>
          </w:tcPr>
          <w:p w:rsidR="0095389F" w:rsidRPr="0095389F" w:rsidRDefault="007B482D" w:rsidP="00953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548DD4" w:themeFill="text2" w:themeFillTint="99"/>
            <w:vAlign w:val="center"/>
          </w:tcPr>
          <w:p w:rsidR="0095389F" w:rsidRPr="00983309" w:rsidRDefault="007B482D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Egyéni munka</w:t>
            </w:r>
          </w:p>
        </w:tc>
        <w:tc>
          <w:tcPr>
            <w:tcW w:w="460" w:type="pct"/>
            <w:shd w:val="clear" w:color="auto" w:fill="548DD4" w:themeFill="text2" w:themeFillTint="99"/>
            <w:vAlign w:val="center"/>
          </w:tcPr>
          <w:p w:rsidR="0095389F" w:rsidRPr="00983309" w:rsidRDefault="007B482D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Feladatsor</w:t>
            </w:r>
          </w:p>
        </w:tc>
        <w:tc>
          <w:tcPr>
            <w:tcW w:w="580" w:type="pct"/>
            <w:shd w:val="clear" w:color="auto" w:fill="548DD4" w:themeFill="text2" w:themeFillTint="99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423F77" w:rsidTr="00C052D6">
        <w:tc>
          <w:tcPr>
            <w:tcW w:w="216" w:type="pct"/>
            <w:shd w:val="clear" w:color="auto" w:fill="C2D69B" w:themeFill="accent3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95389F" w:rsidRPr="00F102C4" w:rsidRDefault="0095389F" w:rsidP="0095389F">
            <w:pPr>
              <w:spacing w:before="120"/>
              <w:rPr>
                <w:b/>
                <w:i/>
                <w:sz w:val="20"/>
                <w:szCs w:val="20"/>
              </w:rPr>
            </w:pPr>
            <w:r w:rsidRPr="00F102C4">
              <w:rPr>
                <w:b/>
                <w:i/>
                <w:sz w:val="20"/>
                <w:szCs w:val="20"/>
                <w:lang w:eastAsia="hu-HU"/>
              </w:rPr>
              <w:t>A problémamegoldáshoz szükséges adatok és az eredmény ka</w:t>
            </w:r>
            <w:r w:rsidRPr="00F102C4">
              <w:rPr>
                <w:b/>
                <w:i/>
                <w:sz w:val="20"/>
                <w:szCs w:val="20"/>
                <w:lang w:eastAsia="hu-HU"/>
              </w:rPr>
              <w:t>p</w:t>
            </w:r>
            <w:r w:rsidRPr="00F102C4">
              <w:rPr>
                <w:b/>
                <w:i/>
                <w:sz w:val="20"/>
                <w:szCs w:val="20"/>
                <w:lang w:eastAsia="hu-HU"/>
              </w:rPr>
              <w:t>csolata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eredmény meghatározása a bemenő adatok alapján.</w:t>
            </w:r>
          </w:p>
          <w:p w:rsidR="0095389F" w:rsidRPr="00F102C4" w:rsidRDefault="0095389F" w:rsidP="0095389F">
            <w:pPr>
              <w:spacing w:before="120"/>
              <w:rPr>
                <w:b/>
                <w:i/>
                <w:sz w:val="20"/>
                <w:szCs w:val="20"/>
              </w:rPr>
            </w:pPr>
            <w:r w:rsidRPr="00F102C4">
              <w:rPr>
                <w:b/>
                <w:i/>
                <w:sz w:val="20"/>
                <w:szCs w:val="20"/>
              </w:rPr>
              <w:t>Elemi és összetett adatok megkülönböztetése, kezelése</w:t>
            </w:r>
          </w:p>
          <w:p w:rsidR="0095389F" w:rsidRPr="004123F2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t>Elemi és összetett adattípusok megismerése és alkalmazása.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Matematikai kompete</w:t>
            </w:r>
            <w:r>
              <w:rPr>
                <w:sz w:val="20"/>
                <w:szCs w:val="20"/>
                <w:lang w:eastAsia="hu-HU"/>
              </w:rPr>
              <w:t>n</w:t>
            </w:r>
            <w:r>
              <w:rPr>
                <w:sz w:val="20"/>
                <w:szCs w:val="20"/>
                <w:lang w:eastAsia="hu-HU"/>
              </w:rPr>
              <w:t>cia</w:t>
            </w:r>
          </w:p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5389F" w:rsidRPr="0095389F" w:rsidRDefault="0095389F" w:rsidP="0095389F">
            <w:pPr>
              <w:jc w:val="center"/>
              <w:rPr>
                <w:b/>
                <w:sz w:val="20"/>
                <w:szCs w:val="20"/>
              </w:rPr>
            </w:pPr>
            <w:r w:rsidRPr="0095389F">
              <w:rPr>
                <w:b/>
                <w:sz w:val="20"/>
                <w:szCs w:val="20"/>
              </w:rPr>
              <w:t>elemi adat, összetett adat, bemenő adat, kimenő adat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5389F" w:rsidRDefault="007B482D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 munka</w:t>
            </w:r>
          </w:p>
          <w:p w:rsidR="007B482D" w:rsidRDefault="007B482D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Magyarázat</w:t>
            </w:r>
          </w:p>
          <w:p w:rsidR="007B482D" w:rsidRPr="00983309" w:rsidRDefault="007B482D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Megbeszélés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5389F" w:rsidRPr="00983309" w:rsidRDefault="007B482D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Nyers adatok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423F77" w:rsidTr="00C052D6">
        <w:tc>
          <w:tcPr>
            <w:tcW w:w="216" w:type="pct"/>
            <w:shd w:val="clear" w:color="auto" w:fill="C2D69B" w:themeFill="accent3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95389F" w:rsidRPr="00F102C4" w:rsidRDefault="0095389F" w:rsidP="0095389F">
            <w:pPr>
              <w:spacing w:before="120"/>
              <w:rPr>
                <w:b/>
                <w:i/>
                <w:sz w:val="20"/>
                <w:szCs w:val="20"/>
              </w:rPr>
            </w:pPr>
            <w:r w:rsidRPr="00F102C4">
              <w:rPr>
                <w:b/>
                <w:i/>
                <w:sz w:val="20"/>
                <w:szCs w:val="20"/>
              </w:rPr>
              <w:t>Robotvezérlési, grafikai feladatok megoldása fejlesztőrendsze</w:t>
            </w:r>
            <w:r w:rsidRPr="00F102C4">
              <w:rPr>
                <w:b/>
                <w:i/>
                <w:sz w:val="20"/>
                <w:szCs w:val="20"/>
              </w:rPr>
              <w:t>r</w:t>
            </w:r>
            <w:r w:rsidRPr="00F102C4">
              <w:rPr>
                <w:b/>
                <w:i/>
                <w:sz w:val="20"/>
                <w:szCs w:val="20"/>
              </w:rPr>
              <w:t>rel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automataelvű fejlesztőrendszer alapfogalmai.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Robotvezérlési alapfogalmak.</w:t>
            </w:r>
          </w:p>
          <w:p w:rsidR="0095389F" w:rsidRPr="004123F2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t>Síkgeometriai feladatok megoldása az adott fejlesztőrendsze</w:t>
            </w:r>
            <w:r w:rsidRPr="00841961">
              <w:rPr>
                <w:sz w:val="20"/>
                <w:szCs w:val="20"/>
                <w:lang w:eastAsia="hu-HU"/>
              </w:rPr>
              <w:t>r</w:t>
            </w:r>
            <w:r w:rsidRPr="00841961">
              <w:rPr>
                <w:sz w:val="20"/>
                <w:szCs w:val="20"/>
                <w:lang w:eastAsia="hu-HU"/>
              </w:rPr>
              <w:t>ben.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Matematikai kompete</w:t>
            </w:r>
            <w:r>
              <w:rPr>
                <w:sz w:val="20"/>
                <w:szCs w:val="20"/>
                <w:lang w:eastAsia="hu-HU"/>
              </w:rPr>
              <w:t>n</w:t>
            </w:r>
            <w:r>
              <w:rPr>
                <w:sz w:val="20"/>
                <w:szCs w:val="20"/>
                <w:lang w:eastAsia="hu-HU"/>
              </w:rPr>
              <w:t>cia</w:t>
            </w:r>
          </w:p>
          <w:p w:rsidR="0095389F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Természettudományos és technikai kompetencia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5389F" w:rsidRPr="0095389F" w:rsidRDefault="00423F77" w:rsidP="00953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5389F" w:rsidRDefault="00423F77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 munka</w:t>
            </w:r>
          </w:p>
          <w:p w:rsidR="00423F77" w:rsidRDefault="00423F77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Magyarázat</w:t>
            </w:r>
          </w:p>
          <w:p w:rsidR="00423F77" w:rsidRPr="00983309" w:rsidRDefault="00423F77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Megbeszélés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5389F" w:rsidRPr="00983309" w:rsidRDefault="00423F77" w:rsidP="009538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Logo</w:t>
            </w:r>
            <w:proofErr w:type="spellEnd"/>
            <w:r>
              <w:rPr>
                <w:sz w:val="20"/>
                <w:szCs w:val="20"/>
              </w:rPr>
              <w:t>, internet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423F77" w:rsidTr="00C052D6">
        <w:tc>
          <w:tcPr>
            <w:tcW w:w="216" w:type="pct"/>
            <w:shd w:val="clear" w:color="auto" w:fill="C2D69B" w:themeFill="accent3" w:themeFillTint="99"/>
            <w:vAlign w:val="center"/>
          </w:tcPr>
          <w:p w:rsidR="00423F77" w:rsidRDefault="00423F77" w:rsidP="00423F77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423F77" w:rsidRPr="00F102C4" w:rsidRDefault="00423F77" w:rsidP="00423F77">
            <w:pPr>
              <w:spacing w:before="120"/>
              <w:rPr>
                <w:b/>
                <w:i/>
                <w:sz w:val="20"/>
                <w:szCs w:val="20"/>
              </w:rPr>
            </w:pPr>
            <w:r w:rsidRPr="00F102C4">
              <w:rPr>
                <w:b/>
                <w:i/>
                <w:sz w:val="20"/>
                <w:szCs w:val="20"/>
              </w:rPr>
              <w:t>Véletlen jelenségek modelljeinek megismerése, a paraméterm</w:t>
            </w:r>
            <w:r w:rsidRPr="00F102C4">
              <w:rPr>
                <w:b/>
                <w:i/>
                <w:sz w:val="20"/>
                <w:szCs w:val="20"/>
              </w:rPr>
              <w:t>ó</w:t>
            </w:r>
            <w:r w:rsidRPr="00F102C4">
              <w:rPr>
                <w:b/>
                <w:i/>
                <w:sz w:val="20"/>
                <w:szCs w:val="20"/>
              </w:rPr>
              <w:t>dosítás hatásainak megfigyelése</w:t>
            </w:r>
          </w:p>
          <w:p w:rsidR="00423F77" w:rsidRPr="00841961" w:rsidRDefault="00423F77" w:rsidP="00423F77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Tantárgyi szimulációs programok használata, a beállítások hat</w:t>
            </w:r>
            <w:r w:rsidRPr="00841961">
              <w:rPr>
                <w:sz w:val="20"/>
                <w:szCs w:val="20"/>
                <w:lang w:eastAsia="hu-HU"/>
              </w:rPr>
              <w:t>á</w:t>
            </w:r>
            <w:r w:rsidRPr="00841961">
              <w:rPr>
                <w:sz w:val="20"/>
                <w:szCs w:val="20"/>
                <w:lang w:eastAsia="hu-HU"/>
              </w:rPr>
              <w:t>sainak vizsgálata.</w:t>
            </w:r>
          </w:p>
          <w:p w:rsidR="00423F77" w:rsidRPr="00841961" w:rsidRDefault="00423F77" w:rsidP="00423F77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szabályozó eszközök hatásai az oktatóprogramokban.</w:t>
            </w:r>
          </w:p>
          <w:p w:rsidR="00423F77" w:rsidRPr="00841961" w:rsidRDefault="00423F77" w:rsidP="00423F77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i/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t>Véletlen jelenségek modelljei.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23F77" w:rsidRDefault="00423F77" w:rsidP="00423F77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423F77" w:rsidRPr="00B3597B" w:rsidRDefault="00423F77" w:rsidP="00423F77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Matematikai kompete</w:t>
            </w:r>
            <w:r>
              <w:rPr>
                <w:sz w:val="20"/>
                <w:szCs w:val="20"/>
                <w:lang w:eastAsia="hu-HU"/>
              </w:rPr>
              <w:t>n</w:t>
            </w:r>
            <w:r>
              <w:rPr>
                <w:sz w:val="20"/>
                <w:szCs w:val="20"/>
                <w:lang w:eastAsia="hu-HU"/>
              </w:rPr>
              <w:t>cia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423F77" w:rsidRPr="0095389F" w:rsidRDefault="00423F77" w:rsidP="00423F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423F77" w:rsidRDefault="00423F77" w:rsidP="00423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 munka</w:t>
            </w:r>
          </w:p>
          <w:p w:rsidR="00423F77" w:rsidRDefault="00423F77" w:rsidP="00423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Magyarázat</w:t>
            </w:r>
          </w:p>
          <w:p w:rsidR="00423F77" w:rsidRPr="00983309" w:rsidRDefault="00423F77" w:rsidP="00423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Megbeszélés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423F77" w:rsidRPr="00983309" w:rsidRDefault="00423F77" w:rsidP="00423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23F77" w:rsidRDefault="00423F77" w:rsidP="00423F77">
            <w:pPr>
              <w:jc w:val="center"/>
            </w:pPr>
          </w:p>
        </w:tc>
      </w:tr>
      <w:tr w:rsidR="00423F77" w:rsidTr="00C052D6">
        <w:tc>
          <w:tcPr>
            <w:tcW w:w="216" w:type="pct"/>
            <w:shd w:val="clear" w:color="auto" w:fill="C2D69B" w:themeFill="accent3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95389F" w:rsidRPr="00036F9F" w:rsidRDefault="0095389F" w:rsidP="0095389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Elmaradások pótlása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Az elmaradásoknak me</w:t>
            </w:r>
            <w:r>
              <w:rPr>
                <w:sz w:val="20"/>
                <w:szCs w:val="20"/>
                <w:lang w:eastAsia="hu-HU"/>
              </w:rPr>
              <w:t>g</w:t>
            </w:r>
            <w:r>
              <w:rPr>
                <w:sz w:val="20"/>
                <w:szCs w:val="20"/>
                <w:lang w:eastAsia="hu-HU"/>
              </w:rPr>
              <w:t>felelően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5389F" w:rsidRPr="0095389F" w:rsidRDefault="00423F77" w:rsidP="00953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5389F" w:rsidRPr="00983309" w:rsidRDefault="00423F77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Egyéni munka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5389F" w:rsidRPr="00983309" w:rsidRDefault="00423F77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Feladatleírás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95389F" w:rsidTr="00C052D6">
        <w:tc>
          <w:tcPr>
            <w:tcW w:w="216" w:type="pct"/>
            <w:shd w:val="clear" w:color="auto" w:fill="C2D69B" w:themeFill="accent3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548DD4" w:themeFill="text2" w:themeFillTint="99"/>
            <w:vAlign w:val="center"/>
          </w:tcPr>
          <w:p w:rsidR="0095389F" w:rsidRPr="00036F9F" w:rsidRDefault="0095389F" w:rsidP="0095389F">
            <w:pPr>
              <w:rPr>
                <w:b/>
                <w:i/>
                <w:sz w:val="20"/>
                <w:szCs w:val="20"/>
              </w:rPr>
            </w:pPr>
            <w:r w:rsidRPr="00036F9F">
              <w:rPr>
                <w:b/>
                <w:i/>
                <w:sz w:val="20"/>
                <w:szCs w:val="20"/>
              </w:rPr>
              <w:t>Értékelő óra</w:t>
            </w:r>
          </w:p>
        </w:tc>
        <w:tc>
          <w:tcPr>
            <w:tcW w:w="783" w:type="pct"/>
            <w:shd w:val="clear" w:color="auto" w:fill="548DD4" w:themeFill="text2" w:themeFillTint="99"/>
            <w:vAlign w:val="center"/>
          </w:tcPr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Az önismeret és a társas kultúra fejlesztése</w:t>
            </w:r>
          </w:p>
        </w:tc>
        <w:tc>
          <w:tcPr>
            <w:tcW w:w="599" w:type="pct"/>
            <w:shd w:val="clear" w:color="auto" w:fill="548DD4" w:themeFill="text2" w:themeFillTint="99"/>
            <w:vAlign w:val="center"/>
          </w:tcPr>
          <w:p w:rsidR="0095389F" w:rsidRPr="0095389F" w:rsidRDefault="00423F77" w:rsidP="00953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548DD4" w:themeFill="text2" w:themeFillTint="99"/>
            <w:vAlign w:val="center"/>
          </w:tcPr>
          <w:p w:rsidR="0095389F" w:rsidRPr="00983309" w:rsidRDefault="00423F77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Egyéni munka</w:t>
            </w:r>
          </w:p>
        </w:tc>
        <w:tc>
          <w:tcPr>
            <w:tcW w:w="460" w:type="pct"/>
            <w:shd w:val="clear" w:color="auto" w:fill="548DD4" w:themeFill="text2" w:themeFillTint="99"/>
            <w:vAlign w:val="center"/>
          </w:tcPr>
          <w:p w:rsidR="0095389F" w:rsidRPr="00983309" w:rsidRDefault="00423F77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Feladatleírás</w:t>
            </w:r>
          </w:p>
        </w:tc>
        <w:tc>
          <w:tcPr>
            <w:tcW w:w="580" w:type="pct"/>
            <w:shd w:val="clear" w:color="auto" w:fill="548DD4" w:themeFill="text2" w:themeFillTint="99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423F77" w:rsidTr="00C052D6">
        <w:tc>
          <w:tcPr>
            <w:tcW w:w="216" w:type="pct"/>
            <w:shd w:val="clear" w:color="auto" w:fill="B2A1C7" w:themeFill="accent4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95389F" w:rsidRPr="00F102C4" w:rsidRDefault="0095389F" w:rsidP="0095389F">
            <w:pPr>
              <w:spacing w:before="120"/>
              <w:rPr>
                <w:b/>
                <w:i/>
                <w:sz w:val="20"/>
              </w:rPr>
            </w:pPr>
            <w:r w:rsidRPr="00F102C4">
              <w:rPr>
                <w:b/>
                <w:i/>
                <w:sz w:val="20"/>
              </w:rPr>
              <w:t>Hatékony, céltudatos információszerzés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keresés folyamata. Keresőkérdés alkotása.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Releváns információk kiszűrése a kereső által megtalált adatha</w:t>
            </w:r>
            <w:r w:rsidRPr="00841961">
              <w:rPr>
                <w:sz w:val="20"/>
                <w:szCs w:val="20"/>
                <w:lang w:eastAsia="hu-HU"/>
              </w:rPr>
              <w:t>l</w:t>
            </w:r>
            <w:r w:rsidRPr="00841961">
              <w:rPr>
                <w:sz w:val="20"/>
                <w:szCs w:val="20"/>
                <w:lang w:eastAsia="hu-HU"/>
              </w:rPr>
              <w:t>mazból.</w:t>
            </w:r>
          </w:p>
          <w:p w:rsidR="0095389F" w:rsidRPr="007436B7" w:rsidRDefault="0095389F" w:rsidP="0095389F">
            <w:pPr>
              <w:spacing w:before="120"/>
              <w:rPr>
                <w:b/>
                <w:i/>
                <w:sz w:val="20"/>
              </w:rPr>
            </w:pPr>
            <w:r w:rsidRPr="007436B7">
              <w:rPr>
                <w:b/>
                <w:i/>
                <w:sz w:val="20"/>
              </w:rPr>
              <w:t>Nyomtatásra és webes publikálásra szánt dokumentumok kész</w:t>
            </w:r>
            <w:r w:rsidRPr="007436B7">
              <w:rPr>
                <w:b/>
                <w:i/>
                <w:sz w:val="20"/>
              </w:rPr>
              <w:t>í</w:t>
            </w:r>
            <w:r w:rsidRPr="007436B7">
              <w:rPr>
                <w:b/>
                <w:i/>
                <w:sz w:val="20"/>
              </w:rPr>
              <w:t>tése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Webes publikálásra alkalmas fájlformátumok megismerése.</w:t>
            </w:r>
          </w:p>
          <w:p w:rsidR="0095389F" w:rsidRPr="00193043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Internetes oldalak feltöltése egy nyilvános tárhelyre.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Anyanyelvi kompetencia</w:t>
            </w:r>
          </w:p>
          <w:p w:rsidR="0095389F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95389F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Médiatudatosságra nev</w:t>
            </w:r>
            <w:r>
              <w:rPr>
                <w:sz w:val="20"/>
                <w:szCs w:val="20"/>
                <w:lang w:eastAsia="hu-HU"/>
              </w:rPr>
              <w:t>e</w:t>
            </w:r>
            <w:r>
              <w:rPr>
                <w:sz w:val="20"/>
                <w:szCs w:val="20"/>
                <w:lang w:eastAsia="hu-HU"/>
              </w:rPr>
              <w:t>lés</w:t>
            </w:r>
          </w:p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Fenntarthatóság és kö</w:t>
            </w:r>
            <w:r>
              <w:rPr>
                <w:sz w:val="20"/>
                <w:szCs w:val="20"/>
                <w:lang w:eastAsia="hu-HU"/>
              </w:rPr>
              <w:t>r</w:t>
            </w:r>
            <w:r>
              <w:rPr>
                <w:sz w:val="20"/>
                <w:szCs w:val="20"/>
                <w:lang w:eastAsia="hu-HU"/>
              </w:rPr>
              <w:t>nyezettudatosság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5389F" w:rsidRPr="0095389F" w:rsidRDefault="0095389F" w:rsidP="0095389F">
            <w:pPr>
              <w:jc w:val="center"/>
              <w:rPr>
                <w:b/>
                <w:sz w:val="20"/>
                <w:szCs w:val="20"/>
              </w:rPr>
            </w:pPr>
            <w:r w:rsidRPr="0095389F">
              <w:rPr>
                <w:b/>
                <w:sz w:val="20"/>
                <w:szCs w:val="20"/>
              </w:rPr>
              <w:t>Keresés, letöltés, publikálás, hitele</w:t>
            </w:r>
            <w:r w:rsidRPr="0095389F">
              <w:rPr>
                <w:b/>
                <w:sz w:val="20"/>
                <w:szCs w:val="20"/>
              </w:rPr>
              <w:t>s</w:t>
            </w:r>
            <w:r w:rsidRPr="0095389F">
              <w:rPr>
                <w:b/>
                <w:sz w:val="20"/>
                <w:szCs w:val="20"/>
              </w:rPr>
              <w:t>ség, űrlap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5389F" w:rsidRDefault="00423F77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 munka</w:t>
            </w:r>
          </w:p>
          <w:p w:rsidR="00423F77" w:rsidRDefault="00423F77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Magyarázat</w:t>
            </w:r>
          </w:p>
          <w:p w:rsidR="00423F77" w:rsidRDefault="00423F77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Megbeszélés </w:t>
            </w:r>
          </w:p>
          <w:p w:rsidR="00423F77" w:rsidRPr="00983309" w:rsidRDefault="00423F77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Egyéni munka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5389F" w:rsidRPr="00983309" w:rsidRDefault="00423F77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423F77" w:rsidTr="00C052D6">
        <w:tc>
          <w:tcPr>
            <w:tcW w:w="216" w:type="pct"/>
            <w:shd w:val="clear" w:color="auto" w:fill="B2A1C7" w:themeFill="accent4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95389F" w:rsidRPr="007436B7" w:rsidRDefault="0095389F" w:rsidP="0095389F">
            <w:pPr>
              <w:spacing w:before="120"/>
              <w:rPr>
                <w:b/>
                <w:i/>
                <w:sz w:val="20"/>
              </w:rPr>
            </w:pPr>
            <w:r w:rsidRPr="007436B7">
              <w:rPr>
                <w:b/>
                <w:i/>
                <w:sz w:val="20"/>
              </w:rPr>
              <w:t>A kommunikációs modell megismerése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mobilkommunikáció eszközei.</w:t>
            </w:r>
          </w:p>
          <w:p w:rsidR="0095389F" w:rsidRPr="00014E19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014E19">
              <w:rPr>
                <w:sz w:val="20"/>
                <w:szCs w:val="20"/>
                <w:lang w:eastAsia="hu-HU"/>
              </w:rPr>
              <w:t>Kapcsolatteremtés infokommunikációs eszközök útján.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internet kommunikációs szolgáltatásai.</w:t>
            </w:r>
          </w:p>
          <w:p w:rsidR="0095389F" w:rsidRPr="007436B7" w:rsidRDefault="0095389F" w:rsidP="0095389F">
            <w:pPr>
              <w:spacing w:before="120"/>
              <w:rPr>
                <w:b/>
                <w:i/>
                <w:sz w:val="20"/>
              </w:rPr>
            </w:pPr>
            <w:r w:rsidRPr="007436B7">
              <w:rPr>
                <w:b/>
                <w:i/>
                <w:sz w:val="20"/>
              </w:rPr>
              <w:t>A kommunikációs célnak megfelelő választás a médiumok között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fogyatékkal élőkkel való és a fogyatékkal élők közötti komm</w:t>
            </w:r>
            <w:r w:rsidRPr="00841961">
              <w:rPr>
                <w:sz w:val="20"/>
                <w:szCs w:val="20"/>
                <w:lang w:eastAsia="hu-HU"/>
              </w:rPr>
              <w:t>u</w:t>
            </w:r>
            <w:r w:rsidRPr="00841961">
              <w:rPr>
                <w:sz w:val="20"/>
                <w:szCs w:val="20"/>
                <w:lang w:eastAsia="hu-HU"/>
              </w:rPr>
              <w:t>nikációt biztosító eszközök megismerése.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virtuális tér közlekedési szabályai.</w:t>
            </w:r>
          </w:p>
          <w:p w:rsidR="0095389F" w:rsidRPr="00855685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t>A kommunikációs médiumok és szerepük.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Médiatudatosságra nev</w:t>
            </w:r>
            <w:r>
              <w:rPr>
                <w:sz w:val="20"/>
                <w:szCs w:val="20"/>
                <w:lang w:eastAsia="hu-HU"/>
              </w:rPr>
              <w:t>e</w:t>
            </w:r>
            <w:r>
              <w:rPr>
                <w:sz w:val="20"/>
                <w:szCs w:val="20"/>
                <w:lang w:eastAsia="hu-HU"/>
              </w:rPr>
              <w:t>lés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5389F" w:rsidRPr="0095389F" w:rsidRDefault="0095389F" w:rsidP="0095389F">
            <w:pPr>
              <w:jc w:val="center"/>
              <w:rPr>
                <w:b/>
                <w:sz w:val="20"/>
                <w:szCs w:val="20"/>
              </w:rPr>
            </w:pPr>
            <w:r w:rsidRPr="0095389F">
              <w:rPr>
                <w:b/>
                <w:sz w:val="20"/>
                <w:szCs w:val="20"/>
              </w:rPr>
              <w:t>Kommunikációs modell, üzenet, internetes komm</w:t>
            </w:r>
            <w:r w:rsidRPr="0095389F">
              <w:rPr>
                <w:b/>
                <w:sz w:val="20"/>
                <w:szCs w:val="20"/>
              </w:rPr>
              <w:t>u</w:t>
            </w:r>
            <w:r w:rsidRPr="0095389F">
              <w:rPr>
                <w:b/>
                <w:sz w:val="20"/>
                <w:szCs w:val="20"/>
              </w:rPr>
              <w:t>nikáció, mobilko</w:t>
            </w:r>
            <w:r w:rsidRPr="0095389F">
              <w:rPr>
                <w:b/>
                <w:sz w:val="20"/>
                <w:szCs w:val="20"/>
              </w:rPr>
              <w:t>m</w:t>
            </w:r>
            <w:r w:rsidRPr="0095389F">
              <w:rPr>
                <w:b/>
                <w:sz w:val="20"/>
                <w:szCs w:val="20"/>
              </w:rPr>
              <w:t>munikáció, Intern</w:t>
            </w:r>
            <w:r w:rsidRPr="0095389F">
              <w:rPr>
                <w:b/>
                <w:sz w:val="20"/>
                <w:szCs w:val="20"/>
              </w:rPr>
              <w:t>e</w:t>
            </w:r>
            <w:r w:rsidRPr="0095389F">
              <w:rPr>
                <w:b/>
                <w:sz w:val="20"/>
                <w:szCs w:val="20"/>
              </w:rPr>
              <w:t>tes oktatóprogram, regisztráció, online szótár, online elérés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423F77" w:rsidRDefault="00423F77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 munka</w:t>
            </w:r>
          </w:p>
          <w:p w:rsidR="00423F77" w:rsidRDefault="00423F77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Megbeszélés</w:t>
            </w:r>
          </w:p>
          <w:p w:rsidR="0095389F" w:rsidRPr="00983309" w:rsidRDefault="00423F77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Csoportos munka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5389F" w:rsidRPr="00983309" w:rsidRDefault="00423F77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Mobiltelefon, internet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423F77" w:rsidTr="00C052D6">
        <w:tc>
          <w:tcPr>
            <w:tcW w:w="216" w:type="pct"/>
            <w:shd w:val="clear" w:color="auto" w:fill="92CDDC" w:themeFill="accent5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95389F" w:rsidRPr="007436B7" w:rsidRDefault="0095389F" w:rsidP="0095389F">
            <w:pPr>
              <w:spacing w:before="120"/>
              <w:rPr>
                <w:b/>
                <w:i/>
                <w:sz w:val="20"/>
              </w:rPr>
            </w:pPr>
            <w:r w:rsidRPr="007436B7">
              <w:rPr>
                <w:b/>
                <w:i/>
                <w:sz w:val="20"/>
              </w:rPr>
              <w:t>Az információ hitelessége és ellenőrzési lehetőségeinek megi</w:t>
            </w:r>
            <w:r w:rsidRPr="007436B7">
              <w:rPr>
                <w:b/>
                <w:i/>
                <w:sz w:val="20"/>
              </w:rPr>
              <w:t>s</w:t>
            </w:r>
            <w:r w:rsidRPr="007436B7">
              <w:rPr>
                <w:b/>
                <w:i/>
                <w:sz w:val="20"/>
              </w:rPr>
              <w:t>merése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Megbízható információforrások ismerete.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információ hitelességének értékelése.</w:t>
            </w:r>
          </w:p>
          <w:p w:rsidR="0095389F" w:rsidRPr="007436B7" w:rsidRDefault="0095389F" w:rsidP="0095389F">
            <w:pPr>
              <w:spacing w:before="120"/>
              <w:rPr>
                <w:b/>
                <w:i/>
                <w:sz w:val="20"/>
              </w:rPr>
            </w:pPr>
            <w:r w:rsidRPr="007436B7">
              <w:rPr>
                <w:b/>
                <w:i/>
                <w:sz w:val="20"/>
              </w:rPr>
              <w:t>Az informatikai eszközök alkalmazásának fontosabb etikai ké</w:t>
            </w:r>
            <w:r w:rsidRPr="007436B7">
              <w:rPr>
                <w:b/>
                <w:i/>
                <w:sz w:val="20"/>
              </w:rPr>
              <w:t>r</w:t>
            </w:r>
            <w:r w:rsidRPr="007436B7">
              <w:rPr>
                <w:b/>
                <w:i/>
                <w:sz w:val="20"/>
              </w:rPr>
              <w:t>dései</w:t>
            </w:r>
          </w:p>
          <w:p w:rsidR="0095389F" w:rsidRPr="00F41199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programhasználat során betartandó jogok és kötelességek.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Médiatudatosságra nev</w:t>
            </w:r>
            <w:r>
              <w:rPr>
                <w:sz w:val="20"/>
                <w:szCs w:val="20"/>
                <w:lang w:eastAsia="hu-HU"/>
              </w:rPr>
              <w:t>e</w:t>
            </w:r>
            <w:r>
              <w:rPr>
                <w:sz w:val="20"/>
                <w:szCs w:val="20"/>
                <w:lang w:eastAsia="hu-HU"/>
              </w:rPr>
              <w:t>lés</w:t>
            </w:r>
          </w:p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Állampolgárságra és nemzeti öntudatra nev</w:t>
            </w:r>
            <w:r>
              <w:rPr>
                <w:sz w:val="20"/>
                <w:szCs w:val="20"/>
                <w:lang w:eastAsia="hu-HU"/>
              </w:rPr>
              <w:t>e</w:t>
            </w:r>
            <w:r>
              <w:rPr>
                <w:sz w:val="20"/>
                <w:szCs w:val="20"/>
                <w:lang w:eastAsia="hu-HU"/>
              </w:rPr>
              <w:t>lés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5389F" w:rsidRPr="0095389F" w:rsidRDefault="0095389F" w:rsidP="0095389F">
            <w:pPr>
              <w:jc w:val="center"/>
              <w:rPr>
                <w:b/>
                <w:sz w:val="20"/>
                <w:szCs w:val="20"/>
              </w:rPr>
            </w:pPr>
            <w:r w:rsidRPr="0095389F">
              <w:rPr>
                <w:b/>
                <w:sz w:val="20"/>
                <w:szCs w:val="20"/>
              </w:rPr>
              <w:t>információ, inform</w:t>
            </w:r>
            <w:r w:rsidRPr="0095389F">
              <w:rPr>
                <w:b/>
                <w:sz w:val="20"/>
                <w:szCs w:val="20"/>
              </w:rPr>
              <w:t>á</w:t>
            </w:r>
            <w:r w:rsidRPr="0095389F">
              <w:rPr>
                <w:b/>
                <w:sz w:val="20"/>
                <w:szCs w:val="20"/>
              </w:rPr>
              <w:t>cióforrás, hitelesség, megbízhatóság, jogtiszta szoftver, licenc, ingyenes szoftver, korlátozo</w:t>
            </w:r>
            <w:r w:rsidRPr="0095389F">
              <w:rPr>
                <w:b/>
                <w:sz w:val="20"/>
                <w:szCs w:val="20"/>
              </w:rPr>
              <w:t>t</w:t>
            </w:r>
            <w:r w:rsidRPr="0095389F">
              <w:rPr>
                <w:b/>
                <w:sz w:val="20"/>
                <w:szCs w:val="20"/>
              </w:rPr>
              <w:t>tan használható szoftver.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5389F" w:rsidRDefault="00423F77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 munka</w:t>
            </w:r>
          </w:p>
          <w:p w:rsidR="00423F77" w:rsidRPr="00983309" w:rsidRDefault="00423F77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Megbeszélés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5389F" w:rsidRPr="00983309" w:rsidRDefault="00423F77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423F77" w:rsidTr="00C052D6">
        <w:tc>
          <w:tcPr>
            <w:tcW w:w="216" w:type="pct"/>
            <w:shd w:val="clear" w:color="auto" w:fill="92CDDC" w:themeFill="accent5" w:themeFillTint="99"/>
            <w:vAlign w:val="center"/>
          </w:tcPr>
          <w:p w:rsidR="00423F77" w:rsidRDefault="00423F77" w:rsidP="00423F77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423F77" w:rsidRPr="007436B7" w:rsidRDefault="00423F77" w:rsidP="00423F77">
            <w:pPr>
              <w:spacing w:before="120"/>
              <w:rPr>
                <w:b/>
                <w:i/>
                <w:sz w:val="20"/>
              </w:rPr>
            </w:pPr>
            <w:r w:rsidRPr="007436B7">
              <w:rPr>
                <w:b/>
                <w:i/>
                <w:sz w:val="20"/>
              </w:rPr>
              <w:t>Az információ és az informatika emberi kapcsolatokra gyakorolt hatásának megismerése</w:t>
            </w:r>
          </w:p>
          <w:p w:rsidR="00423F77" w:rsidRPr="00841961" w:rsidRDefault="00423F77" w:rsidP="00423F77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információ szerepe az információs társadalomban.</w:t>
            </w:r>
          </w:p>
          <w:p w:rsidR="00423F77" w:rsidRPr="00646DBE" w:rsidRDefault="00423F77" w:rsidP="00423F77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informatikai eszközök használatának következményei.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23F77" w:rsidRDefault="00423F77" w:rsidP="00423F77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Médiatudatosságra nev</w:t>
            </w:r>
            <w:r>
              <w:rPr>
                <w:sz w:val="20"/>
                <w:szCs w:val="20"/>
                <w:lang w:eastAsia="hu-HU"/>
              </w:rPr>
              <w:t>e</w:t>
            </w:r>
            <w:r>
              <w:rPr>
                <w:sz w:val="20"/>
                <w:szCs w:val="20"/>
                <w:lang w:eastAsia="hu-HU"/>
              </w:rPr>
              <w:t>lés</w:t>
            </w:r>
          </w:p>
          <w:p w:rsidR="00423F77" w:rsidRPr="00B3597B" w:rsidRDefault="00423F77" w:rsidP="00423F77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Testi és lelki egészségre nevelés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423F77" w:rsidRPr="0095389F" w:rsidRDefault="00423F77" w:rsidP="00423F77">
            <w:pPr>
              <w:jc w:val="center"/>
              <w:rPr>
                <w:b/>
                <w:sz w:val="20"/>
                <w:szCs w:val="20"/>
              </w:rPr>
            </w:pPr>
            <w:r w:rsidRPr="0095389F">
              <w:rPr>
                <w:b/>
                <w:sz w:val="20"/>
                <w:szCs w:val="20"/>
              </w:rPr>
              <w:t>Információs társad</w:t>
            </w:r>
            <w:r w:rsidRPr="0095389F">
              <w:rPr>
                <w:b/>
                <w:sz w:val="20"/>
                <w:szCs w:val="20"/>
              </w:rPr>
              <w:t>a</w:t>
            </w:r>
            <w:r w:rsidRPr="0095389F">
              <w:rPr>
                <w:b/>
                <w:sz w:val="20"/>
                <w:szCs w:val="20"/>
              </w:rPr>
              <w:t>lom, média,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423F77" w:rsidRDefault="00423F77" w:rsidP="00423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 munka</w:t>
            </w:r>
          </w:p>
          <w:p w:rsidR="00423F77" w:rsidRPr="00983309" w:rsidRDefault="00423F77" w:rsidP="00423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Megbeszélés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423F77" w:rsidRPr="00983309" w:rsidRDefault="00423F77" w:rsidP="00423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23F77" w:rsidRDefault="00423F77" w:rsidP="00423F77">
            <w:pPr>
              <w:jc w:val="center"/>
            </w:pPr>
          </w:p>
        </w:tc>
      </w:tr>
      <w:tr w:rsidR="00423F77" w:rsidTr="00C052D6">
        <w:tc>
          <w:tcPr>
            <w:tcW w:w="216" w:type="pct"/>
            <w:shd w:val="clear" w:color="auto" w:fill="FABF8F" w:themeFill="accent6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95389F" w:rsidRPr="007436B7" w:rsidRDefault="0095389F" w:rsidP="0095389F">
            <w:pPr>
              <w:spacing w:before="120"/>
              <w:rPr>
                <w:b/>
                <w:i/>
                <w:sz w:val="20"/>
              </w:rPr>
            </w:pPr>
            <w:r w:rsidRPr="007436B7">
              <w:rPr>
                <w:b/>
                <w:i/>
                <w:sz w:val="20"/>
              </w:rPr>
              <w:t>Könyvtártípusok, funkcionális terek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összes könyvtártípus jellemzőinek megismerése, összehaso</w:t>
            </w:r>
            <w:r w:rsidRPr="00841961">
              <w:rPr>
                <w:sz w:val="20"/>
                <w:szCs w:val="20"/>
                <w:lang w:eastAsia="hu-HU"/>
              </w:rPr>
              <w:t>n</w:t>
            </w:r>
            <w:r w:rsidRPr="00841961">
              <w:rPr>
                <w:sz w:val="20"/>
                <w:szCs w:val="20"/>
                <w:lang w:eastAsia="hu-HU"/>
              </w:rPr>
              <w:t>lítása.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Nagyobb könyvtárak funkcionális tereinek megismerése.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lastRenderedPageBreak/>
              <w:t>Önálló eligazodás a települési közkönyvtárban.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gyermekkönyvtár (-részleg) önálló használata.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Könyvtárlátogatás.</w:t>
            </w:r>
          </w:p>
          <w:p w:rsidR="0095389F" w:rsidRPr="007436B7" w:rsidRDefault="0095389F" w:rsidP="0095389F">
            <w:pPr>
              <w:spacing w:before="120"/>
              <w:rPr>
                <w:b/>
                <w:i/>
                <w:sz w:val="20"/>
              </w:rPr>
            </w:pPr>
            <w:r w:rsidRPr="007436B7">
              <w:rPr>
                <w:b/>
                <w:i/>
                <w:sz w:val="20"/>
              </w:rPr>
              <w:t>Könyvtári szolgáltatások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Könyvtári szolgáltatások irányított alkalmazása a tanulásban és a tájékozódásban.</w:t>
            </w:r>
          </w:p>
          <w:p w:rsidR="0095389F" w:rsidRPr="00855685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t>A kézikönyvtár önálló használata.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lastRenderedPageBreak/>
              <w:t>Hatékony önálló tanulás</w:t>
            </w:r>
          </w:p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 tanulás tanítása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5389F" w:rsidRPr="0095389F" w:rsidRDefault="0095389F" w:rsidP="0095389F">
            <w:pPr>
              <w:jc w:val="center"/>
              <w:rPr>
                <w:b/>
                <w:sz w:val="20"/>
                <w:szCs w:val="20"/>
              </w:rPr>
            </w:pPr>
            <w:r w:rsidRPr="0095389F">
              <w:rPr>
                <w:b/>
                <w:sz w:val="20"/>
                <w:szCs w:val="20"/>
              </w:rPr>
              <w:t>Nemzeti könyvtár, szakkönyvtár, elek</w:t>
            </w:r>
            <w:r w:rsidRPr="0095389F">
              <w:rPr>
                <w:b/>
                <w:sz w:val="20"/>
                <w:szCs w:val="20"/>
              </w:rPr>
              <w:t>t</w:t>
            </w:r>
            <w:r w:rsidRPr="0095389F">
              <w:rPr>
                <w:b/>
                <w:sz w:val="20"/>
                <w:szCs w:val="20"/>
              </w:rPr>
              <w:t>ronikus könyvtár,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D6F5E" w:rsidRDefault="009D6F5E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Tanulmányi k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rándulás</w:t>
            </w:r>
          </w:p>
          <w:p w:rsidR="0095389F" w:rsidRPr="00983309" w:rsidRDefault="00423F77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Csoportos munka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5389F" w:rsidRPr="00983309" w:rsidRDefault="00423F77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Feladatleírás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00696B" w:rsidTr="00C052D6">
        <w:tc>
          <w:tcPr>
            <w:tcW w:w="216" w:type="pct"/>
            <w:shd w:val="clear" w:color="auto" w:fill="FABF8F" w:themeFill="accent6" w:themeFillTint="99"/>
            <w:vAlign w:val="center"/>
          </w:tcPr>
          <w:p w:rsidR="0000696B" w:rsidRDefault="0000696B" w:rsidP="0000696B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00696B" w:rsidRPr="007436B7" w:rsidRDefault="0000696B" w:rsidP="0000696B">
            <w:pPr>
              <w:spacing w:before="120"/>
              <w:rPr>
                <w:b/>
                <w:i/>
                <w:sz w:val="20"/>
              </w:rPr>
            </w:pPr>
            <w:r w:rsidRPr="007436B7">
              <w:rPr>
                <w:b/>
                <w:i/>
                <w:sz w:val="20"/>
              </w:rPr>
              <w:t>Információkeresés</w:t>
            </w:r>
          </w:p>
          <w:p w:rsidR="0000696B" w:rsidRPr="00841961" w:rsidRDefault="0000696B" w:rsidP="0000696B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Hatékony, céltudatos információszerzés.</w:t>
            </w:r>
          </w:p>
          <w:p w:rsidR="0000696B" w:rsidRPr="00841961" w:rsidRDefault="0000696B" w:rsidP="0000696B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Keresett téma kifejezése tárgyszóval.</w:t>
            </w:r>
          </w:p>
          <w:p w:rsidR="0000696B" w:rsidRPr="00841961" w:rsidRDefault="0000696B" w:rsidP="0000696B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Összetett keresőkérdés megfogalmazása.</w:t>
            </w:r>
          </w:p>
          <w:p w:rsidR="0000696B" w:rsidRPr="00841961" w:rsidRDefault="0000696B" w:rsidP="0000696B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Megadott szempontok szerint való keresés az iskolai és a lakóh</w:t>
            </w:r>
            <w:r w:rsidRPr="00841961">
              <w:rPr>
                <w:sz w:val="20"/>
                <w:szCs w:val="20"/>
                <w:lang w:eastAsia="hu-HU"/>
              </w:rPr>
              <w:t>e</w:t>
            </w:r>
            <w:r w:rsidRPr="00841961">
              <w:rPr>
                <w:sz w:val="20"/>
                <w:szCs w:val="20"/>
                <w:lang w:eastAsia="hu-HU"/>
              </w:rPr>
              <w:t>lyi elektronikus könyvtári katalógusban.</w:t>
            </w:r>
          </w:p>
          <w:p w:rsidR="0000696B" w:rsidRPr="00841961" w:rsidRDefault="0000696B" w:rsidP="0000696B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Konkrét feladathoz való irányított forráskeresés katalógus és bibliográfia segítségével.</w:t>
            </w:r>
          </w:p>
          <w:p w:rsidR="0000696B" w:rsidRPr="00855685" w:rsidRDefault="0000696B" w:rsidP="0000696B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t>A forráskeresés és -feldolgozás lépéseinek tudatosítása, irány</w:t>
            </w:r>
            <w:r w:rsidRPr="00841961">
              <w:rPr>
                <w:sz w:val="20"/>
                <w:szCs w:val="20"/>
                <w:lang w:eastAsia="hu-HU"/>
              </w:rPr>
              <w:t>í</w:t>
            </w:r>
            <w:r w:rsidRPr="00841961">
              <w:rPr>
                <w:sz w:val="20"/>
                <w:szCs w:val="20"/>
                <w:lang w:eastAsia="hu-HU"/>
              </w:rPr>
              <w:t>tott alkalmazása.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0696B" w:rsidRDefault="0000696B" w:rsidP="0000696B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 tanulás tanítása</w:t>
            </w:r>
          </w:p>
          <w:p w:rsidR="0000696B" w:rsidRDefault="0000696B" w:rsidP="0000696B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Hatékony önálló tanulás</w:t>
            </w:r>
          </w:p>
          <w:p w:rsidR="0000696B" w:rsidRPr="00B3597B" w:rsidRDefault="0000696B" w:rsidP="0000696B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Anyanyelvi kompetencia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00696B" w:rsidRPr="0095389F" w:rsidRDefault="0000696B" w:rsidP="0000696B">
            <w:pPr>
              <w:jc w:val="center"/>
              <w:rPr>
                <w:b/>
                <w:sz w:val="20"/>
                <w:szCs w:val="20"/>
              </w:rPr>
            </w:pPr>
            <w:r w:rsidRPr="0095389F">
              <w:rPr>
                <w:b/>
                <w:sz w:val="20"/>
                <w:szCs w:val="20"/>
              </w:rPr>
              <w:t>kézikönyv, szaklex</w:t>
            </w:r>
            <w:r w:rsidRPr="0095389F">
              <w:rPr>
                <w:b/>
                <w:sz w:val="20"/>
                <w:szCs w:val="20"/>
              </w:rPr>
              <w:t>i</w:t>
            </w:r>
            <w:r w:rsidRPr="0095389F">
              <w:rPr>
                <w:b/>
                <w:sz w:val="20"/>
                <w:szCs w:val="20"/>
              </w:rPr>
              <w:t>kon, szakkönyv, napilap, folyóirat, bibliográfia, lin</w:t>
            </w:r>
            <w:r w:rsidRPr="0095389F">
              <w:rPr>
                <w:b/>
                <w:sz w:val="20"/>
                <w:szCs w:val="20"/>
              </w:rPr>
              <w:t>k</w:t>
            </w:r>
            <w:r w:rsidRPr="0095389F">
              <w:rPr>
                <w:b/>
                <w:sz w:val="20"/>
                <w:szCs w:val="20"/>
              </w:rPr>
              <w:t>gyűjtemény, keres</w:t>
            </w:r>
            <w:r w:rsidRPr="0095389F">
              <w:rPr>
                <w:b/>
                <w:sz w:val="20"/>
                <w:szCs w:val="20"/>
              </w:rPr>
              <w:t>ő</w:t>
            </w:r>
            <w:r w:rsidRPr="0095389F">
              <w:rPr>
                <w:b/>
                <w:sz w:val="20"/>
                <w:szCs w:val="20"/>
              </w:rPr>
              <w:t>kérdés, tárgyszó, szerzői jog, inform</w:t>
            </w:r>
            <w:r w:rsidRPr="0095389F">
              <w:rPr>
                <w:b/>
                <w:sz w:val="20"/>
                <w:szCs w:val="20"/>
              </w:rPr>
              <w:t>á</w:t>
            </w:r>
            <w:r w:rsidRPr="0095389F">
              <w:rPr>
                <w:b/>
                <w:sz w:val="20"/>
                <w:szCs w:val="20"/>
              </w:rPr>
              <w:t>ciós érték, felhas</w:t>
            </w:r>
            <w:r w:rsidRPr="0095389F">
              <w:rPr>
                <w:b/>
                <w:sz w:val="20"/>
                <w:szCs w:val="20"/>
              </w:rPr>
              <w:t>z</w:t>
            </w:r>
            <w:r w:rsidRPr="0095389F">
              <w:rPr>
                <w:b/>
                <w:sz w:val="20"/>
                <w:szCs w:val="20"/>
              </w:rPr>
              <w:t>nált irodalomjeg</w:t>
            </w:r>
            <w:r w:rsidRPr="0095389F">
              <w:rPr>
                <w:b/>
                <w:sz w:val="20"/>
                <w:szCs w:val="20"/>
              </w:rPr>
              <w:t>y</w:t>
            </w:r>
            <w:r w:rsidRPr="0095389F">
              <w:rPr>
                <w:b/>
                <w:sz w:val="20"/>
                <w:szCs w:val="20"/>
              </w:rPr>
              <w:t>zék.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00696B" w:rsidRDefault="0000696B" w:rsidP="0000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 munka</w:t>
            </w:r>
          </w:p>
          <w:p w:rsidR="0000696B" w:rsidRDefault="0000696B" w:rsidP="0000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Megbeszélés</w:t>
            </w:r>
          </w:p>
          <w:p w:rsidR="0000696B" w:rsidRPr="00983309" w:rsidRDefault="0000696B" w:rsidP="0000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Páros munka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00696B" w:rsidRPr="00983309" w:rsidRDefault="0000696B" w:rsidP="0000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Feladatleírás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0696B" w:rsidRDefault="0000696B" w:rsidP="0000696B">
            <w:pPr>
              <w:jc w:val="center"/>
            </w:pPr>
          </w:p>
        </w:tc>
      </w:tr>
      <w:tr w:rsidR="00423F77" w:rsidTr="00C052D6">
        <w:tc>
          <w:tcPr>
            <w:tcW w:w="216" w:type="pct"/>
            <w:shd w:val="clear" w:color="auto" w:fill="FABF8F" w:themeFill="accent6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95389F" w:rsidRPr="007436B7" w:rsidRDefault="0095389F" w:rsidP="0095389F">
            <w:pPr>
              <w:spacing w:before="120"/>
              <w:rPr>
                <w:b/>
                <w:i/>
                <w:sz w:val="20"/>
              </w:rPr>
            </w:pPr>
            <w:r w:rsidRPr="007436B7">
              <w:rPr>
                <w:b/>
                <w:i/>
                <w:sz w:val="20"/>
              </w:rPr>
              <w:t>Dokumentumtípusok, kézikönyvek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Nyomtatott és elektronikus kézikönyvek, közhasznú informáci</w:t>
            </w:r>
            <w:r w:rsidRPr="00841961">
              <w:rPr>
                <w:sz w:val="20"/>
                <w:szCs w:val="20"/>
                <w:lang w:eastAsia="hu-HU"/>
              </w:rPr>
              <w:t>ó</w:t>
            </w:r>
            <w:r w:rsidRPr="00841961">
              <w:rPr>
                <w:sz w:val="20"/>
                <w:szCs w:val="20"/>
                <w:lang w:eastAsia="hu-HU"/>
              </w:rPr>
              <w:t>források és ismeretterjesztő művek típusainak ismerete. Kö</w:t>
            </w:r>
            <w:r w:rsidRPr="00841961">
              <w:rPr>
                <w:sz w:val="20"/>
                <w:szCs w:val="20"/>
                <w:lang w:eastAsia="hu-HU"/>
              </w:rPr>
              <w:t>z</w:t>
            </w:r>
            <w:r w:rsidRPr="00841961">
              <w:rPr>
                <w:sz w:val="20"/>
                <w:szCs w:val="20"/>
                <w:lang w:eastAsia="hu-HU"/>
              </w:rPr>
              <w:t>hasznú adatbázisok használata.</w:t>
            </w:r>
          </w:p>
          <w:p w:rsidR="0095389F" w:rsidRPr="007436B7" w:rsidRDefault="0095389F" w:rsidP="0095389F">
            <w:pPr>
              <w:spacing w:before="120"/>
              <w:rPr>
                <w:b/>
                <w:i/>
                <w:sz w:val="20"/>
              </w:rPr>
            </w:pPr>
            <w:r w:rsidRPr="007436B7">
              <w:rPr>
                <w:b/>
                <w:i/>
                <w:sz w:val="20"/>
              </w:rPr>
              <w:t>Forráskiválasztás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feladatnak megfelelő forrástípus önálló kiválasztása.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Információforrások hitelességének vizsgálata, szelektálása.</w:t>
            </w:r>
          </w:p>
          <w:p w:rsidR="0095389F" w:rsidRPr="00F64BD9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t>Többféle forrásra épülő tematikus gyűjtőmunka.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 tanulás tanítása</w:t>
            </w:r>
          </w:p>
          <w:p w:rsidR="0095389F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Hatékony önálló tanulás</w:t>
            </w:r>
          </w:p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Anyanyelvi kompetencia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5389F" w:rsidRPr="0095389F" w:rsidRDefault="00542473" w:rsidP="00953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5389F" w:rsidRPr="00983309" w:rsidRDefault="009D6F5E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Csoportos munka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5389F" w:rsidRPr="00983309" w:rsidRDefault="00542473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Feladatleírás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423F77" w:rsidTr="00C052D6">
        <w:tc>
          <w:tcPr>
            <w:tcW w:w="216" w:type="pct"/>
            <w:shd w:val="clear" w:color="auto" w:fill="FABF8F" w:themeFill="accent6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auto"/>
            <w:vAlign w:val="center"/>
          </w:tcPr>
          <w:p w:rsidR="0095389F" w:rsidRPr="007436B7" w:rsidRDefault="0095389F" w:rsidP="0095389F">
            <w:pPr>
              <w:spacing w:before="120"/>
              <w:rPr>
                <w:b/>
                <w:i/>
                <w:sz w:val="20"/>
              </w:rPr>
            </w:pPr>
            <w:r w:rsidRPr="007436B7">
              <w:rPr>
                <w:b/>
                <w:i/>
                <w:sz w:val="20"/>
              </w:rPr>
              <w:t>Bibliográfiai hivatkozás, forrásfelhasználás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Bibliográfiai hivatkozás önálló készítése.</w:t>
            </w:r>
          </w:p>
          <w:p w:rsidR="0095389F" w:rsidRPr="0084196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Idézés jelölése. A szerzői jogi vonatkozások megértése.</w:t>
            </w:r>
          </w:p>
          <w:p w:rsidR="0095389F" w:rsidRPr="00CE02A1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Forrásjegyzék összeállítása.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  <w:p w:rsidR="0095389F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Médiatudatosságra nev</w:t>
            </w:r>
            <w:r>
              <w:rPr>
                <w:sz w:val="20"/>
                <w:szCs w:val="20"/>
                <w:lang w:eastAsia="hu-HU"/>
              </w:rPr>
              <w:t>e</w:t>
            </w:r>
            <w:r>
              <w:rPr>
                <w:sz w:val="20"/>
                <w:szCs w:val="20"/>
                <w:lang w:eastAsia="hu-HU"/>
              </w:rPr>
              <w:t>lés</w:t>
            </w:r>
          </w:p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Anyanyelvi kompetencia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5389F" w:rsidRPr="0095389F" w:rsidRDefault="00542473" w:rsidP="00953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5389F" w:rsidRDefault="00542473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 munka</w:t>
            </w:r>
          </w:p>
          <w:p w:rsidR="00542473" w:rsidRDefault="00542473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Megbeszélés</w:t>
            </w:r>
          </w:p>
          <w:p w:rsidR="00542473" w:rsidRPr="00983309" w:rsidRDefault="00542473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Egyéni munka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5389F" w:rsidRPr="00983309" w:rsidRDefault="00542473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Nyers adatok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95389F" w:rsidTr="00C052D6">
        <w:tc>
          <w:tcPr>
            <w:tcW w:w="216" w:type="pct"/>
            <w:shd w:val="clear" w:color="auto" w:fill="548DD4" w:themeFill="text2" w:themeFillTint="99"/>
            <w:vAlign w:val="center"/>
          </w:tcPr>
          <w:p w:rsidR="0095389F" w:rsidRDefault="0095389F" w:rsidP="0095389F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548DD4" w:themeFill="text2" w:themeFillTint="99"/>
            <w:vAlign w:val="center"/>
          </w:tcPr>
          <w:p w:rsidR="0095389F" w:rsidRPr="007518AF" w:rsidRDefault="0095389F" w:rsidP="0095389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Tanévzárás</w:t>
            </w:r>
          </w:p>
        </w:tc>
        <w:tc>
          <w:tcPr>
            <w:tcW w:w="783" w:type="pct"/>
            <w:shd w:val="clear" w:color="auto" w:fill="548DD4" w:themeFill="text2" w:themeFillTint="99"/>
            <w:vAlign w:val="center"/>
          </w:tcPr>
          <w:p w:rsidR="0095389F" w:rsidRPr="00B3597B" w:rsidRDefault="0095389F" w:rsidP="0095389F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Az önismeret és a társas kultúra fejlesztése</w:t>
            </w:r>
          </w:p>
        </w:tc>
        <w:tc>
          <w:tcPr>
            <w:tcW w:w="599" w:type="pct"/>
            <w:shd w:val="clear" w:color="auto" w:fill="548DD4" w:themeFill="text2" w:themeFillTint="99"/>
            <w:vAlign w:val="center"/>
          </w:tcPr>
          <w:p w:rsidR="0095389F" w:rsidRPr="0095389F" w:rsidRDefault="00542473" w:rsidP="00953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548DD4" w:themeFill="text2" w:themeFillTint="99"/>
            <w:vAlign w:val="center"/>
          </w:tcPr>
          <w:p w:rsidR="0095389F" w:rsidRDefault="00542473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 munka</w:t>
            </w:r>
          </w:p>
          <w:p w:rsidR="00542473" w:rsidRPr="00983309" w:rsidRDefault="00542473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Megbeszélés</w:t>
            </w:r>
          </w:p>
        </w:tc>
        <w:tc>
          <w:tcPr>
            <w:tcW w:w="460" w:type="pct"/>
            <w:shd w:val="clear" w:color="auto" w:fill="548DD4" w:themeFill="text2" w:themeFillTint="99"/>
            <w:vAlign w:val="center"/>
          </w:tcPr>
          <w:p w:rsidR="0095389F" w:rsidRPr="00983309" w:rsidRDefault="00542473" w:rsidP="0095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80" w:type="pct"/>
            <w:shd w:val="clear" w:color="auto" w:fill="548DD4" w:themeFill="text2" w:themeFillTint="99"/>
            <w:vAlign w:val="center"/>
          </w:tcPr>
          <w:p w:rsidR="0095389F" w:rsidRDefault="0095389F" w:rsidP="0095389F">
            <w:pPr>
              <w:jc w:val="center"/>
            </w:pPr>
          </w:p>
        </w:tc>
      </w:tr>
      <w:tr w:rsidR="00542473" w:rsidTr="00C052D6">
        <w:tc>
          <w:tcPr>
            <w:tcW w:w="216" w:type="pct"/>
            <w:shd w:val="clear" w:color="auto" w:fill="548DD4" w:themeFill="text2" w:themeFillTint="99"/>
            <w:vAlign w:val="center"/>
          </w:tcPr>
          <w:p w:rsidR="00542473" w:rsidRDefault="00542473" w:rsidP="00542473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809" w:type="pct"/>
            <w:shd w:val="clear" w:color="auto" w:fill="548DD4" w:themeFill="text2" w:themeFillTint="99"/>
            <w:vAlign w:val="center"/>
          </w:tcPr>
          <w:p w:rsidR="00542473" w:rsidRDefault="00542473" w:rsidP="0054247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Tanévzárás</w:t>
            </w:r>
          </w:p>
        </w:tc>
        <w:tc>
          <w:tcPr>
            <w:tcW w:w="783" w:type="pct"/>
            <w:shd w:val="clear" w:color="auto" w:fill="548DD4" w:themeFill="text2" w:themeFillTint="99"/>
            <w:vAlign w:val="center"/>
          </w:tcPr>
          <w:p w:rsidR="00542473" w:rsidRPr="00B3597B" w:rsidRDefault="00542473" w:rsidP="00542473">
            <w:pPr>
              <w:pStyle w:val="Listaszerbekezds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Az önismeret és a társas kultúra fejlesztése</w:t>
            </w:r>
          </w:p>
        </w:tc>
        <w:tc>
          <w:tcPr>
            <w:tcW w:w="599" w:type="pct"/>
            <w:shd w:val="clear" w:color="auto" w:fill="548DD4" w:themeFill="text2" w:themeFillTint="99"/>
            <w:vAlign w:val="center"/>
          </w:tcPr>
          <w:p w:rsidR="00542473" w:rsidRPr="0095389F" w:rsidRDefault="00542473" w:rsidP="005424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53" w:type="pct"/>
            <w:shd w:val="clear" w:color="auto" w:fill="548DD4" w:themeFill="text2" w:themeFillTint="99"/>
            <w:vAlign w:val="center"/>
          </w:tcPr>
          <w:p w:rsidR="00542473" w:rsidRDefault="00542473" w:rsidP="00542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Frontális munka</w:t>
            </w:r>
          </w:p>
          <w:p w:rsidR="00542473" w:rsidRPr="00983309" w:rsidRDefault="00542473" w:rsidP="00542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Megbeszélés</w:t>
            </w:r>
          </w:p>
        </w:tc>
        <w:tc>
          <w:tcPr>
            <w:tcW w:w="460" w:type="pct"/>
            <w:shd w:val="clear" w:color="auto" w:fill="548DD4" w:themeFill="text2" w:themeFillTint="99"/>
            <w:vAlign w:val="center"/>
          </w:tcPr>
          <w:p w:rsidR="00542473" w:rsidRPr="00983309" w:rsidRDefault="00542473" w:rsidP="00542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80" w:type="pct"/>
            <w:shd w:val="clear" w:color="auto" w:fill="548DD4" w:themeFill="text2" w:themeFillTint="99"/>
            <w:vAlign w:val="center"/>
          </w:tcPr>
          <w:p w:rsidR="00542473" w:rsidRDefault="00542473" w:rsidP="00542473">
            <w:pPr>
              <w:jc w:val="center"/>
            </w:pPr>
          </w:p>
        </w:tc>
      </w:tr>
    </w:tbl>
    <w:p w:rsidR="00A16DCD" w:rsidRDefault="00A16DCD"/>
    <w:sectPr w:rsidR="00A16DCD" w:rsidSect="009A7D09">
      <w:footerReference w:type="default" r:id="rId8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D5" w:rsidRDefault="00AC6DD5" w:rsidP="00BB054D">
      <w:pPr>
        <w:spacing w:after="0" w:line="240" w:lineRule="auto"/>
      </w:pPr>
      <w:r>
        <w:separator/>
      </w:r>
    </w:p>
  </w:endnote>
  <w:endnote w:type="continuationSeparator" w:id="0">
    <w:p w:rsidR="00AC6DD5" w:rsidRDefault="00AC6DD5" w:rsidP="00BB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753982"/>
      <w:docPartObj>
        <w:docPartGallery w:val="Page Numbers (Bottom of Page)"/>
        <w:docPartUnique/>
      </w:docPartObj>
    </w:sdtPr>
    <w:sdtEndPr/>
    <w:sdtContent>
      <w:p w:rsidR="00490681" w:rsidRDefault="00BB054D">
        <w:pPr>
          <w:pStyle w:val="llb"/>
        </w:pPr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1037A8" wp14:editId="0334053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449705" cy="1502410"/>
                  <wp:effectExtent l="0" t="0" r="0" b="2540"/>
                  <wp:wrapNone/>
                  <wp:docPr id="654" name="Alakzat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9705" cy="150241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54D" w:rsidRDefault="00BB054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E4156C" w:rsidRPr="00E4156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lakzat 13" o:spid="_x0000_s1026" type="#_x0000_t5" style="position:absolute;margin-left:62.95pt;margin-top:0;width:114.15pt;height:118.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" adj="21600" fillcolor="#d2eaf1" stroked="f">
                  <v:textbox>
                    <w:txbxContent>
                      <w:p w:rsidR="00BB054D" w:rsidRDefault="00BB054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E4156C" w:rsidRPr="00E4156C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D5" w:rsidRDefault="00AC6DD5" w:rsidP="00BB054D">
      <w:pPr>
        <w:spacing w:after="0" w:line="240" w:lineRule="auto"/>
      </w:pPr>
      <w:r>
        <w:separator/>
      </w:r>
    </w:p>
  </w:footnote>
  <w:footnote w:type="continuationSeparator" w:id="0">
    <w:p w:rsidR="00AC6DD5" w:rsidRDefault="00AC6DD5" w:rsidP="00BB0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3F1"/>
    <w:multiLevelType w:val="hybridMultilevel"/>
    <w:tmpl w:val="F3D6ECD4"/>
    <w:lvl w:ilvl="0" w:tplc="040E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">
    <w:nsid w:val="179C65A8"/>
    <w:multiLevelType w:val="hybridMultilevel"/>
    <w:tmpl w:val="393ABB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A2D14"/>
    <w:multiLevelType w:val="hybridMultilevel"/>
    <w:tmpl w:val="4CE209F2"/>
    <w:lvl w:ilvl="0" w:tplc="62F233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95D34"/>
    <w:multiLevelType w:val="hybridMultilevel"/>
    <w:tmpl w:val="AE0481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90EA5"/>
    <w:multiLevelType w:val="hybridMultilevel"/>
    <w:tmpl w:val="F9E6B9B6"/>
    <w:lvl w:ilvl="0" w:tplc="160C1B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CF5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265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6C9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A21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6B0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6F1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C7E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A74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C817F6"/>
    <w:multiLevelType w:val="hybridMultilevel"/>
    <w:tmpl w:val="BDB6847E"/>
    <w:lvl w:ilvl="0" w:tplc="58FE9D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50B2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85D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62A9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2E2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64E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69F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0AD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5E80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FE440ED"/>
    <w:multiLevelType w:val="hybridMultilevel"/>
    <w:tmpl w:val="1C74EBF0"/>
    <w:lvl w:ilvl="0" w:tplc="1DFEF9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674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CD6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E4A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477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AD9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A9F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662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33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11374C"/>
    <w:multiLevelType w:val="hybridMultilevel"/>
    <w:tmpl w:val="277ABE5C"/>
    <w:lvl w:ilvl="0" w:tplc="5D842D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ABC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64E4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C0F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6A1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2D8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295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0A5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02E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C9752EA"/>
    <w:multiLevelType w:val="hybridMultilevel"/>
    <w:tmpl w:val="321851B2"/>
    <w:lvl w:ilvl="0" w:tplc="62F233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252A1"/>
    <w:multiLevelType w:val="hybridMultilevel"/>
    <w:tmpl w:val="47AC0AC2"/>
    <w:lvl w:ilvl="0" w:tplc="1CFC68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8B9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64EB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660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621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631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269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86C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E42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A063A74"/>
    <w:multiLevelType w:val="hybridMultilevel"/>
    <w:tmpl w:val="722C9E48"/>
    <w:lvl w:ilvl="0" w:tplc="97484F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0D8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E319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05E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0B1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2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E2F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0EA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A9C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D0E4E36"/>
    <w:multiLevelType w:val="hybridMultilevel"/>
    <w:tmpl w:val="50AC3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CD"/>
    <w:rsid w:val="0000696B"/>
    <w:rsid w:val="00006DB0"/>
    <w:rsid w:val="00014E19"/>
    <w:rsid w:val="00036F9F"/>
    <w:rsid w:val="00043511"/>
    <w:rsid w:val="00043D37"/>
    <w:rsid w:val="000459FC"/>
    <w:rsid w:val="00052510"/>
    <w:rsid w:val="00093AE8"/>
    <w:rsid w:val="000C40B8"/>
    <w:rsid w:val="000D0E55"/>
    <w:rsid w:val="000E58AF"/>
    <w:rsid w:val="001073F6"/>
    <w:rsid w:val="00151B4A"/>
    <w:rsid w:val="0016294A"/>
    <w:rsid w:val="001651E8"/>
    <w:rsid w:val="00193043"/>
    <w:rsid w:val="001976F7"/>
    <w:rsid w:val="001A7F1E"/>
    <w:rsid w:val="001C2448"/>
    <w:rsid w:val="00290740"/>
    <w:rsid w:val="002B4A90"/>
    <w:rsid w:val="002C2C6B"/>
    <w:rsid w:val="002E280D"/>
    <w:rsid w:val="002F159F"/>
    <w:rsid w:val="00320AC2"/>
    <w:rsid w:val="00347C10"/>
    <w:rsid w:val="0035642C"/>
    <w:rsid w:val="00383DD8"/>
    <w:rsid w:val="00384ED1"/>
    <w:rsid w:val="003A2042"/>
    <w:rsid w:val="003C0D7F"/>
    <w:rsid w:val="003C46C7"/>
    <w:rsid w:val="004123F2"/>
    <w:rsid w:val="00420E8A"/>
    <w:rsid w:val="00421676"/>
    <w:rsid w:val="00421FDB"/>
    <w:rsid w:val="00423F77"/>
    <w:rsid w:val="00442896"/>
    <w:rsid w:val="00473701"/>
    <w:rsid w:val="00490681"/>
    <w:rsid w:val="004A59FD"/>
    <w:rsid w:val="004A6BCB"/>
    <w:rsid w:val="004C703D"/>
    <w:rsid w:val="004D2B91"/>
    <w:rsid w:val="004E1617"/>
    <w:rsid w:val="004E39BC"/>
    <w:rsid w:val="004F58D2"/>
    <w:rsid w:val="0050238B"/>
    <w:rsid w:val="00502CE2"/>
    <w:rsid w:val="00510189"/>
    <w:rsid w:val="00514017"/>
    <w:rsid w:val="00514160"/>
    <w:rsid w:val="00523FEE"/>
    <w:rsid w:val="0052594E"/>
    <w:rsid w:val="00540D0E"/>
    <w:rsid w:val="00542473"/>
    <w:rsid w:val="005426ED"/>
    <w:rsid w:val="00555271"/>
    <w:rsid w:val="00567428"/>
    <w:rsid w:val="005D1815"/>
    <w:rsid w:val="005D542B"/>
    <w:rsid w:val="00632347"/>
    <w:rsid w:val="00644764"/>
    <w:rsid w:val="00646DBE"/>
    <w:rsid w:val="00670A28"/>
    <w:rsid w:val="00676EB8"/>
    <w:rsid w:val="006B4AB0"/>
    <w:rsid w:val="006E0A8A"/>
    <w:rsid w:val="006F516A"/>
    <w:rsid w:val="00713DBE"/>
    <w:rsid w:val="007338B0"/>
    <w:rsid w:val="007436B7"/>
    <w:rsid w:val="007518AF"/>
    <w:rsid w:val="00770E57"/>
    <w:rsid w:val="007954AA"/>
    <w:rsid w:val="007B482D"/>
    <w:rsid w:val="007C2757"/>
    <w:rsid w:val="007D21CF"/>
    <w:rsid w:val="007D4F3B"/>
    <w:rsid w:val="008072E0"/>
    <w:rsid w:val="00824DCF"/>
    <w:rsid w:val="00851319"/>
    <w:rsid w:val="00851693"/>
    <w:rsid w:val="0085203C"/>
    <w:rsid w:val="00855685"/>
    <w:rsid w:val="008E3F11"/>
    <w:rsid w:val="009275A0"/>
    <w:rsid w:val="0095389F"/>
    <w:rsid w:val="0096006E"/>
    <w:rsid w:val="00983309"/>
    <w:rsid w:val="00986056"/>
    <w:rsid w:val="009A7D09"/>
    <w:rsid w:val="009C0210"/>
    <w:rsid w:val="009D6F5E"/>
    <w:rsid w:val="00A04E6D"/>
    <w:rsid w:val="00A12596"/>
    <w:rsid w:val="00A16DCD"/>
    <w:rsid w:val="00A2493C"/>
    <w:rsid w:val="00A25F32"/>
    <w:rsid w:val="00AA62B5"/>
    <w:rsid w:val="00AC6DD5"/>
    <w:rsid w:val="00AE244E"/>
    <w:rsid w:val="00AF5B20"/>
    <w:rsid w:val="00B11A7D"/>
    <w:rsid w:val="00B275DF"/>
    <w:rsid w:val="00B3597B"/>
    <w:rsid w:val="00B404F3"/>
    <w:rsid w:val="00B67F42"/>
    <w:rsid w:val="00B8534B"/>
    <w:rsid w:val="00BA2092"/>
    <w:rsid w:val="00BB054D"/>
    <w:rsid w:val="00BD2FCA"/>
    <w:rsid w:val="00BE2134"/>
    <w:rsid w:val="00BE7C8A"/>
    <w:rsid w:val="00C052D6"/>
    <w:rsid w:val="00C172C9"/>
    <w:rsid w:val="00C41580"/>
    <w:rsid w:val="00C6544D"/>
    <w:rsid w:val="00C6628D"/>
    <w:rsid w:val="00C75C65"/>
    <w:rsid w:val="00C90637"/>
    <w:rsid w:val="00CE02A1"/>
    <w:rsid w:val="00CE638B"/>
    <w:rsid w:val="00D2103A"/>
    <w:rsid w:val="00D40920"/>
    <w:rsid w:val="00D72A3A"/>
    <w:rsid w:val="00D8301F"/>
    <w:rsid w:val="00D96B58"/>
    <w:rsid w:val="00D96BA9"/>
    <w:rsid w:val="00DA76A0"/>
    <w:rsid w:val="00DB0E00"/>
    <w:rsid w:val="00DD20C3"/>
    <w:rsid w:val="00DE6B9F"/>
    <w:rsid w:val="00E130ED"/>
    <w:rsid w:val="00E25E17"/>
    <w:rsid w:val="00E4062A"/>
    <w:rsid w:val="00E4156C"/>
    <w:rsid w:val="00E60A58"/>
    <w:rsid w:val="00E60CAA"/>
    <w:rsid w:val="00E65C06"/>
    <w:rsid w:val="00E9558D"/>
    <w:rsid w:val="00EA5410"/>
    <w:rsid w:val="00EA789A"/>
    <w:rsid w:val="00ED229C"/>
    <w:rsid w:val="00EE11F0"/>
    <w:rsid w:val="00EE3D0F"/>
    <w:rsid w:val="00F102C4"/>
    <w:rsid w:val="00F23EED"/>
    <w:rsid w:val="00F2467C"/>
    <w:rsid w:val="00F41199"/>
    <w:rsid w:val="00F462D1"/>
    <w:rsid w:val="00F64BD9"/>
    <w:rsid w:val="00F77E73"/>
    <w:rsid w:val="00FA561A"/>
    <w:rsid w:val="00FA5A63"/>
    <w:rsid w:val="00FC427F"/>
    <w:rsid w:val="00FE3678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76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16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16DCD"/>
    <w:pPr>
      <w:ind w:left="720"/>
      <w:contextualSpacing/>
    </w:pPr>
  </w:style>
  <w:style w:type="paragraph" w:customStyle="1" w:styleId="CM38">
    <w:name w:val="CM38"/>
    <w:basedOn w:val="Norml"/>
    <w:next w:val="Norml"/>
    <w:uiPriority w:val="99"/>
    <w:rsid w:val="00ED229C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Tblzatszveg">
    <w:name w:val="Táblázat_szöveg"/>
    <w:basedOn w:val="Norml"/>
    <w:next w:val="Norml"/>
    <w:uiPriority w:val="99"/>
    <w:rsid w:val="00ED2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B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054D"/>
  </w:style>
  <w:style w:type="paragraph" w:styleId="llb">
    <w:name w:val="footer"/>
    <w:basedOn w:val="Norml"/>
    <w:link w:val="llbChar"/>
    <w:uiPriority w:val="99"/>
    <w:unhideWhenUsed/>
    <w:rsid w:val="00BB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76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16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16DCD"/>
    <w:pPr>
      <w:ind w:left="720"/>
      <w:contextualSpacing/>
    </w:pPr>
  </w:style>
  <w:style w:type="paragraph" w:customStyle="1" w:styleId="CM38">
    <w:name w:val="CM38"/>
    <w:basedOn w:val="Norml"/>
    <w:next w:val="Norml"/>
    <w:uiPriority w:val="99"/>
    <w:rsid w:val="00ED229C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Tblzatszveg">
    <w:name w:val="Táblázat_szöveg"/>
    <w:basedOn w:val="Norml"/>
    <w:next w:val="Norml"/>
    <w:uiPriority w:val="99"/>
    <w:rsid w:val="00ED2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B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054D"/>
  </w:style>
  <w:style w:type="paragraph" w:styleId="llb">
    <w:name w:val="footer"/>
    <w:basedOn w:val="Norml"/>
    <w:link w:val="llbChar"/>
    <w:uiPriority w:val="99"/>
    <w:unhideWhenUsed/>
    <w:rsid w:val="00BB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58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60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82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5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5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83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45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5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51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1383</Words>
  <Characters>9543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S7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Silent User</dc:creator>
  <cp:lastModifiedBy>Silent User</cp:lastModifiedBy>
  <cp:revision>5</cp:revision>
  <dcterms:created xsi:type="dcterms:W3CDTF">2016-10-02T06:06:00Z</dcterms:created>
  <dcterms:modified xsi:type="dcterms:W3CDTF">2016-10-07T08:45:00Z</dcterms:modified>
</cp:coreProperties>
</file>