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76" w:rsidRPr="00B15AC8" w:rsidRDefault="008F5676" w:rsidP="008F5676">
      <w:pPr>
        <w:spacing w:after="600"/>
        <w:jc w:val="center"/>
        <w:rPr>
          <w:rFonts w:cstheme="minorHAnsi"/>
          <w:b/>
          <w:sz w:val="48"/>
        </w:rPr>
      </w:pPr>
      <w:r w:rsidRPr="00B15AC8">
        <w:rPr>
          <w:rFonts w:cstheme="minorHAnsi"/>
          <w:b/>
          <w:sz w:val="48"/>
        </w:rPr>
        <w:t>Tanmenet 2016/2017. tanév</w:t>
      </w:r>
    </w:p>
    <w:p w:rsidR="008F5676" w:rsidRDefault="008F5676" w:rsidP="008F5676">
      <w:pPr>
        <w:tabs>
          <w:tab w:val="left" w:pos="6096"/>
        </w:tabs>
        <w:ind w:left="2268"/>
      </w:pPr>
      <w:r>
        <w:t xml:space="preserve">A pedagógus neve: </w:t>
      </w:r>
      <w:r>
        <w:tab/>
      </w:r>
      <w:r w:rsidR="00DB0D14">
        <w:t>Sági Lajos</w:t>
      </w:r>
      <w:bookmarkStart w:id="0" w:name="_GoBack"/>
      <w:bookmarkEnd w:id="0"/>
    </w:p>
    <w:p w:rsidR="008F5676" w:rsidRDefault="008F5676" w:rsidP="008F5676">
      <w:pPr>
        <w:tabs>
          <w:tab w:val="left" w:pos="6096"/>
        </w:tabs>
        <w:ind w:left="2268"/>
      </w:pPr>
      <w:r>
        <w:t xml:space="preserve">Az iskola neve: </w:t>
      </w:r>
      <w:r>
        <w:tab/>
        <w:t>Jászkarajenői Széchenyi István Általános Iskola</w:t>
      </w:r>
    </w:p>
    <w:p w:rsidR="008F5676" w:rsidRDefault="008F5676" w:rsidP="008F5676">
      <w:pPr>
        <w:tabs>
          <w:tab w:val="left" w:pos="6096"/>
        </w:tabs>
        <w:ind w:left="2268"/>
      </w:pPr>
      <w:r>
        <w:t>Műveltségi terület</w:t>
      </w:r>
      <w:proofErr w:type="gramStart"/>
      <w:r>
        <w:t>: :</w:t>
      </w:r>
      <w:proofErr w:type="gramEnd"/>
      <w:r>
        <w:tab/>
        <w:t>Egyéb</w:t>
      </w:r>
    </w:p>
    <w:p w:rsidR="008F5676" w:rsidRDefault="008F5676" w:rsidP="008F5676">
      <w:pPr>
        <w:tabs>
          <w:tab w:val="left" w:pos="6096"/>
        </w:tabs>
        <w:ind w:left="2268"/>
      </w:pPr>
      <w:r>
        <w:t>Tantárgy:</w:t>
      </w:r>
      <w:r>
        <w:tab/>
        <w:t>Osztályfőnöki</w:t>
      </w:r>
    </w:p>
    <w:p w:rsidR="008F5676" w:rsidRDefault="008F5676" w:rsidP="008F5676">
      <w:pPr>
        <w:tabs>
          <w:tab w:val="left" w:pos="6096"/>
        </w:tabs>
        <w:ind w:left="2268"/>
      </w:pPr>
      <w:r>
        <w:t xml:space="preserve">A tantárgy éves és heti óraszáma: </w:t>
      </w:r>
      <w:r>
        <w:tab/>
        <w:t>37/1</w:t>
      </w:r>
    </w:p>
    <w:p w:rsidR="008F5676" w:rsidRDefault="008F5676" w:rsidP="008F5676">
      <w:pPr>
        <w:tabs>
          <w:tab w:val="left" w:pos="6096"/>
        </w:tabs>
        <w:ind w:left="2268"/>
      </w:pPr>
      <w:r>
        <w:t xml:space="preserve">Osztály: </w:t>
      </w:r>
      <w:r>
        <w:tab/>
        <w:t>8. osztály</w:t>
      </w:r>
    </w:p>
    <w:p w:rsidR="008F5676" w:rsidRDefault="008F5676" w:rsidP="008F5676">
      <w:pPr>
        <w:tabs>
          <w:tab w:val="left" w:pos="6096"/>
        </w:tabs>
        <w:ind w:left="2268"/>
      </w:pPr>
      <w:r>
        <w:t xml:space="preserve">Felhasznált források: </w:t>
      </w:r>
      <w:r>
        <w:tab/>
        <w:t>Életvezetési ismeretek és készségek, Csendes Éva, Műszaki kiadó, Bp. 1998</w:t>
      </w:r>
    </w:p>
    <w:p w:rsidR="008F5676" w:rsidRDefault="008F5676" w:rsidP="008F5676">
      <w:pPr>
        <w:tabs>
          <w:tab w:val="left" w:pos="6096"/>
        </w:tabs>
        <w:ind w:left="2268"/>
      </w:pPr>
      <w:r>
        <w:tab/>
        <w:t xml:space="preserve">Osztályfőnöki óravázlatok, Dr. </w:t>
      </w:r>
      <w:proofErr w:type="spellStart"/>
      <w:r>
        <w:t>Pörneczi</w:t>
      </w:r>
      <w:proofErr w:type="spellEnd"/>
      <w:r>
        <w:t xml:space="preserve"> Károlyné, Császárné Horváth Janka, </w:t>
      </w:r>
      <w:r>
        <w:br/>
      </w:r>
      <w:r>
        <w:tab/>
      </w:r>
      <w:proofErr w:type="spellStart"/>
      <w:r>
        <w:t>Pauz</w:t>
      </w:r>
      <w:proofErr w:type="spellEnd"/>
      <w:r>
        <w:t xml:space="preserve"> könyvkiadó Kft, Celldömölk, 2003</w:t>
      </w:r>
    </w:p>
    <w:p w:rsidR="008F5676" w:rsidRDefault="008F5676" w:rsidP="008F5676">
      <w:pPr>
        <w:spacing w:before="720" w:after="840"/>
        <w:ind w:left="2268"/>
      </w:pPr>
      <w:r>
        <w:t xml:space="preserve">Jászkarajenő, 2016. szeptember 15. </w:t>
      </w:r>
    </w:p>
    <w:p w:rsidR="008F5676" w:rsidRDefault="008F5676" w:rsidP="008F5676">
      <w:pPr>
        <w:tabs>
          <w:tab w:val="left" w:pos="1701"/>
          <w:tab w:val="left" w:leader="dot" w:pos="5670"/>
          <w:tab w:val="left" w:pos="8789"/>
          <w:tab w:val="left" w:leader="dot" w:pos="12191"/>
        </w:tabs>
      </w:pPr>
      <w:r>
        <w:tab/>
      </w:r>
      <w:r>
        <w:tab/>
      </w:r>
      <w:r>
        <w:tab/>
      </w:r>
      <w:r>
        <w:tab/>
      </w:r>
    </w:p>
    <w:p w:rsidR="008F5676" w:rsidRDefault="008F5676" w:rsidP="008F5676">
      <w:pPr>
        <w:tabs>
          <w:tab w:val="center" w:pos="3402"/>
          <w:tab w:val="center" w:pos="10490"/>
        </w:tabs>
      </w:pPr>
      <w:r>
        <w:tab/>
      </w:r>
      <w:proofErr w:type="gramStart"/>
      <w:r>
        <w:t>pedagógus</w:t>
      </w:r>
      <w:proofErr w:type="gramEnd"/>
      <w:r>
        <w:tab/>
        <w:t>igazgató</w:t>
      </w:r>
    </w:p>
    <w:p w:rsidR="0024529F" w:rsidRDefault="0024529F">
      <w:r>
        <w:br w:type="page"/>
      </w:r>
    </w:p>
    <w:p w:rsidR="0024529F" w:rsidRDefault="0024529F">
      <w:r>
        <w:lastRenderedPageBreak/>
        <w:t>Helyzetelemzés</w:t>
      </w:r>
      <w:r>
        <w:br w:type="page"/>
      </w:r>
    </w:p>
    <w:tbl>
      <w:tblPr>
        <w:tblW w:w="14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550"/>
        <w:gridCol w:w="2575"/>
        <w:gridCol w:w="2201"/>
        <w:gridCol w:w="3277"/>
        <w:gridCol w:w="1903"/>
        <w:gridCol w:w="1415"/>
        <w:gridCol w:w="1426"/>
      </w:tblGrid>
      <w:tr w:rsidR="0024529F" w:rsidRPr="0024529F" w:rsidTr="0024529F">
        <w:trPr>
          <w:trHeight w:val="397"/>
        </w:trPr>
        <w:tc>
          <w:tcPr>
            <w:tcW w:w="742" w:type="dxa"/>
            <w:shd w:val="clear" w:color="auto" w:fill="auto"/>
            <w:vAlign w:val="center"/>
          </w:tcPr>
          <w:p w:rsidR="008D141E" w:rsidRPr="0024529F" w:rsidRDefault="008D141E" w:rsidP="0064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4529F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lastRenderedPageBreak/>
              <w:t>Hónap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24529F" w:rsidRDefault="008D141E" w:rsidP="0064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spellStart"/>
            <w:r w:rsidRPr="0024529F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Ssz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24529F" w:rsidRDefault="008D141E" w:rsidP="0064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4529F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Tananyag</w:t>
            </w:r>
          </w:p>
        </w:tc>
        <w:tc>
          <w:tcPr>
            <w:tcW w:w="0" w:type="auto"/>
            <w:vAlign w:val="center"/>
          </w:tcPr>
          <w:p w:rsidR="008D141E" w:rsidRPr="0024529F" w:rsidRDefault="008D141E" w:rsidP="0064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4529F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Fejlesztési terület</w:t>
            </w:r>
          </w:p>
        </w:tc>
        <w:tc>
          <w:tcPr>
            <w:tcW w:w="0" w:type="auto"/>
            <w:vAlign w:val="center"/>
          </w:tcPr>
          <w:p w:rsidR="008D141E" w:rsidRPr="0024529F" w:rsidRDefault="008D141E" w:rsidP="0064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4529F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Ismeretanyag (fogalmak, szabályok, stb.)</w:t>
            </w:r>
          </w:p>
        </w:tc>
        <w:tc>
          <w:tcPr>
            <w:tcW w:w="0" w:type="auto"/>
            <w:vAlign w:val="center"/>
          </w:tcPr>
          <w:p w:rsidR="008D141E" w:rsidRPr="0024529F" w:rsidRDefault="008D141E" w:rsidP="0064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4529F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Módszerek, munkaformák</w:t>
            </w:r>
          </w:p>
        </w:tc>
        <w:tc>
          <w:tcPr>
            <w:tcW w:w="0" w:type="auto"/>
            <w:vAlign w:val="center"/>
          </w:tcPr>
          <w:p w:rsidR="008D141E" w:rsidRPr="0024529F" w:rsidRDefault="008D141E" w:rsidP="0064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4529F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Szemléltetés, eszközök</w:t>
            </w:r>
          </w:p>
        </w:tc>
        <w:tc>
          <w:tcPr>
            <w:tcW w:w="0" w:type="auto"/>
            <w:vAlign w:val="center"/>
          </w:tcPr>
          <w:p w:rsidR="008D141E" w:rsidRPr="0024529F" w:rsidRDefault="00644CC8" w:rsidP="00644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4529F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Megjegyzések</w:t>
            </w: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F85FBC" w:rsidRDefault="008D141E" w:rsidP="008D141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Céljaink feladataink a 8. osztályban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A5C1F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Cél, feladat, tervezés, ellenőrzés, siker, kudarc, projekt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4C48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munka, megbeszélés, vita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Közéletiség demokrácia, DÖK az osztályban és az iskolában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C2451B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Állampolgárságra és nemzeti öntudatra nevelés</w:t>
            </w:r>
          </w:p>
          <w:p w:rsidR="00D347C0" w:rsidRPr="00F85FBC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7C0">
              <w:rPr>
                <w:rFonts w:ascii="Calibri" w:eastAsia="Times New Roman" w:hAnsi="Calibri" w:cs="Calibri"/>
                <w:color w:val="000000"/>
                <w:lang w:eastAsia="hu-HU"/>
              </w:rPr>
              <w:t>Felelősségvállalás másokért és önkéntesség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D4BC1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bizalom, visszaélés, lelkiismeretes munka, tekintély, megbecsülés, önkéntesség, közügy, magánügy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4C48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 megbeszélés, elbeszélés, tanulói kiselőadás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 vagyok én? Gyerek? Felnőtt?</w:t>
            </w: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Harcban önmagunkkal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C2451B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C96783" w:rsidRPr="00C2451B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DD4BC1" w:rsidRDefault="00DD4BC1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DD4BC1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 xml:space="preserve">Vágy, igény, lehetőség, énkép, </w:t>
            </w:r>
            <w:proofErr w:type="spellStart"/>
            <w:r w:rsidRPr="00DD4BC1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énideál</w:t>
            </w:r>
            <w:proofErr w:type="spellEnd"/>
            <w:r w:rsidRPr="00DD4BC1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, összhang, változtatás, elfogadás, fejleszthető tulajdonságok, vélemények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903FE8" w:rsidRDefault="00903FE8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903FE8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Egyéni munka, munkáltatás, Frontális munka,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Hogyan építem önmagam?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  <w:p w:rsidR="00A929B2" w:rsidRPr="00A929B2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Médiatudatosságra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2D39AE" w:rsidRDefault="002D39AE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2D39AE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Készséglépcső, erőtartalék, változás, megújulás, önismeret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903FE8" w:rsidRDefault="00903FE8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903FE8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Egyéni munka</w:t>
            </w: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,</w:t>
            </w:r>
            <w:r w:rsidRPr="00903FE8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 xml:space="preserve"> munkáltatás, Frontális munka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F85FBC" w:rsidRDefault="008D141E" w:rsidP="004F483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Jövőnkre készülünk, Törekvés a harmonikus életre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C2451B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  <w:p w:rsidR="003C0734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2D39A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elégedettség, érdeklődés, szakmák ismerete, készülődés a pályaválasztásra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903FE8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Csoportmunka, projekt, Frontális munka, megbeszélés,</w:t>
            </w:r>
            <w:r w:rsidR="005E121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Tanulói kiselőadás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Pályaválasztás - jövőkép, milyen lehetőségeim vannak?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3C0734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</w:p>
          <w:p w:rsidR="003C0734" w:rsidRPr="003C0734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 xml:space="preserve">Gazdasági és pénzügyi </w:t>
            </w:r>
            <w:r w:rsidRPr="003C073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>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2C4D6A" w:rsidRDefault="002C4D6A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2C4D6A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>Erősségeim, gyengéim, tervezés, célképzet, megvalósítás, siker, önmegvalósítás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5E1212" w:rsidRDefault="005E1212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5E1212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Egyéni munka, munkáltatás, Frontális munka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Bizonytalanko</w:t>
            </w:r>
            <w:r w:rsidR="008D141E"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dók az iskola és pályaválasztásban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3C0734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</w:p>
          <w:p w:rsidR="003C0734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Gazdasági és pénzügyi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C91451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Középiskolák, felvételi pontszámok, képzési formák, megszerezhető képesítések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5E121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munka,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 képességfejlesztő tanulás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A929B2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Médiatudatosságra nevelés</w:t>
            </w:r>
          </w:p>
          <w:p w:rsidR="00A929B2" w:rsidRPr="00F85FBC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color w:val="000000"/>
                <w:lang w:eastAsia="hu-HU"/>
              </w:rPr>
              <w:t>A tanulás tanítása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C91451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Képesség, cselekvés, fejlődés, terv, megvalósítás, haszon.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5E121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 megbeszélés, Csoportmunka, projekt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F85FBC" w:rsidRDefault="008D141E" w:rsidP="008F627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Választ kapunk kérdéseinkre, korun</w:t>
            </w:r>
            <w:r w:rsidR="00644CC8">
              <w:rPr>
                <w:rFonts w:ascii="Calibri" w:eastAsia="Times New Roman" w:hAnsi="Calibri" w:cs="Calibri"/>
                <w:color w:val="000000"/>
                <w:lang w:eastAsia="hu-HU"/>
              </w:rPr>
              <w:t>k jellemző betegségei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5E121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munka, kérdezés, megbeszélés, magyarázat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Magatartás szorgalom tanulmányi helyzet értékelése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A929B2" w:rsidRPr="00F85FBC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color w:val="000000"/>
                <w:lang w:eastAsia="hu-HU"/>
              </w:rPr>
              <w:t>A tanulás tanítása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5E121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munka, megbeszélés</w:t>
            </w:r>
            <w:r w:rsidR="00D27FBC">
              <w:rPr>
                <w:rFonts w:ascii="Calibri" w:eastAsia="Times New Roman" w:hAnsi="Calibri" w:cs="Calibri"/>
                <w:color w:val="000000"/>
                <w:lang w:eastAsia="hu-HU"/>
              </w:rPr>
              <w:t>, vita, visszacsatolás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Ügyintézés a mindennapokban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Állampolgárságra és nemzeti öntudatra nevelés</w:t>
            </w:r>
          </w:p>
          <w:p w:rsidR="003C0734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Gazdasági és pénzügyi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020A2D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hivatalos, okmány, számla, befizetés, átutalás, kérvény, elszámolás, ügyfél, azonosítók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B18A1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 megbeszélés, tanulmányi kirándulás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F85FBC" w:rsidRDefault="008D141E" w:rsidP="008F627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Barátság, párkapcsolat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D347C0" w:rsidRPr="00F85FBC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7C0">
              <w:rPr>
                <w:rFonts w:ascii="Calibri" w:eastAsia="Times New Roman" w:hAnsi="Calibri" w:cs="Calibri"/>
                <w:color w:val="000000"/>
                <w:lang w:eastAsia="hu-HU"/>
              </w:rPr>
              <w:t>Felelősségvállalás másokért és önkéntesség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020A2D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Választás, értéktükrözés, ízléstükrözés, </w:t>
            </w:r>
            <w:r w:rsidR="00F104BA">
              <w:rPr>
                <w:rFonts w:ascii="Calibri" w:eastAsia="Times New Roman" w:hAnsi="Calibri" w:cs="Calibri"/>
                <w:color w:val="000000"/>
                <w:lang w:eastAsia="hu-HU"/>
              </w:rPr>
              <w:t>a barátság dimenziói, testi kapcsolat,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embergyűlölet, életigenlés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B18A1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munka,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Felelős felnőtté válás</w:t>
            </w: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, Házasság és család, felbomló család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Erkölcsi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  <w:p w:rsidR="00D347C0" w:rsidRPr="0077045E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D347C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Felelősségvállalás másokért és </w:t>
            </w:r>
            <w:r w:rsidRPr="00D347C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önkéntesség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104BA" w:rsidRDefault="00F104BA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F104BA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 xml:space="preserve">felelősség, autonóm, társadalmi norma, befolyásolás, </w:t>
            </w:r>
            <w:r w:rsidR="001B51F7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házasság, érettség, a család szerepe, türelem, gondoskodás, bizalom.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DB18A1" w:rsidRDefault="00DB18A1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DB18A1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Frontális munka, megbeszélés, csoportmunka, kooperatív módszer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Hétköznap</w:t>
            </w:r>
            <w:r w:rsidR="00D347C0"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k és ünnepek a családban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C96783" w:rsidRPr="00F85FBC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1B51F7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Az ünnep szerepe, a családi élet területei, a hétköznapok és az ünnepek különbsége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B18A1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munka, elbeszélés, csoportmunka, projekt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F85FBC" w:rsidRDefault="008D141E" w:rsidP="008F627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Január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 család közösségi magatartásra nevelő szerepe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  <w:p w:rsidR="00D347C0" w:rsidRPr="00F85FBC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7C0">
              <w:rPr>
                <w:rFonts w:ascii="Calibri" w:eastAsia="Times New Roman" w:hAnsi="Calibri" w:cs="Calibri"/>
                <w:color w:val="000000"/>
                <w:lang w:eastAsia="hu-HU"/>
              </w:rPr>
              <w:t>Felelősségvállalás másokért és önkéntesség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1B51F7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Első közösség a család, hasznos tag, generációs különbségek, harmónia, alkalmazkodóképesség, közös hang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ED479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Csoportmunka, szimuláció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Értékek, elvárások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3C0734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Gazdasági és pénzügyi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B85FAD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fejlődéssel, kapcsolatokkal, társakkal, családdal, szabadságigénnyel, jövővel, fogyasztói társadalommal kapcsolatban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ED479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Csoportmunka, kooperatív oktatás, frontális osztálymunka,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 munka, mint az elégedettség forrása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3C0734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</w:p>
          <w:p w:rsidR="003C0734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Gazdasági és pénzügyi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BD5F64" w:rsidRDefault="00B85FAD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D5F64">
              <w:rPr>
                <w:rFonts w:ascii="Calibri" w:eastAsia="Times New Roman" w:hAnsi="Calibri" w:cs="Calibri"/>
                <w:color w:val="000000"/>
                <w:lang w:eastAsia="hu-HU"/>
              </w:rPr>
              <w:t>szaktudás, motiváltság, érdekeltség, kötelességtudat, szorgalom</w:t>
            </w:r>
            <w:r w:rsidR="000A3C87" w:rsidRPr="00BD5F64">
              <w:rPr>
                <w:rFonts w:ascii="Calibri" w:eastAsia="Times New Roman" w:hAnsi="Calibri" w:cs="Calibri"/>
                <w:color w:val="000000"/>
                <w:lang w:eastAsia="hu-HU"/>
              </w:rPr>
              <w:t>, kényszer, belső szükséglet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ED479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osztálymunka, előadás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 művészetek szerepe az ember életében, aktív esztétikai tevékenységek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0A3C87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személyiség, érzelemvilág, világnézet, érdeklődés, nyitottság, befogadás, alkotás, élmény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ED479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osztálymunka, előadás, kérdezés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F85FBC" w:rsidRDefault="008D141E" w:rsidP="008F627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Február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Félévi értékelés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A929B2" w:rsidRPr="00F85FBC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color w:val="000000"/>
                <w:lang w:eastAsia="hu-HU"/>
              </w:rPr>
              <w:t>A tanulás tanítása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ED479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osztálymunka megbeszélés, vita</w:t>
            </w:r>
            <w:r w:rsidR="00D27FBC">
              <w:rPr>
                <w:rFonts w:ascii="Calibri" w:eastAsia="Times New Roman" w:hAnsi="Calibri" w:cs="Calibri"/>
                <w:color w:val="000000"/>
                <w:lang w:eastAsia="hu-HU"/>
              </w:rPr>
              <w:t>, visszacsatolás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 továbbtanulással kapcsolatos teendők rendezése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én életösvényem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önismeret és társas </w:t>
            </w: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kultúra fejlesztése</w:t>
            </w:r>
          </w:p>
          <w:p w:rsidR="00C2451B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3C0734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BD5F64" w:rsidRDefault="000A3C87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BD5F6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 xml:space="preserve">életminőség, a jövő </w:t>
            </w:r>
            <w:r w:rsidRPr="00BD5F6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 xml:space="preserve">bizonytalansága, </w:t>
            </w:r>
            <w:r w:rsidR="00BD5F64" w:rsidRPr="00BD5F6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tapasztalat, jólét, önmegvalósítás, életösvény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ED479C" w:rsidRDefault="00ED479C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ED479C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 xml:space="preserve">Egyéni munka, </w:t>
            </w:r>
            <w:r w:rsidRPr="00ED479C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>munkáltatás, Frontális munka,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Teendőim a teljes életért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77045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  <w:p w:rsidR="003C0734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BD5F64" w:rsidRDefault="00BD5F64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BD5F6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életvezetés, önépítés, kockázatvállalás, akadály, visszahúzó erő, mérlegelés, céltudatosság, kudarctűrés, bizonytalanság, döntésképtelenség, próbálkozás, újrakezdés, bukás, siker, elismerés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E573D" w:rsidRDefault="00FE573D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FE573D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Frontális munka, megbeszélés, egyéni munka, munkáltatás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4A72BB" w:rsidRDefault="008D141E" w:rsidP="004A72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4A72B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Március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drogok és a társadalom,</w:t>
            </w: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fiatalkori bűnözés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Állampolgárságra és nemzeti öntudatra nevelés</w:t>
            </w:r>
          </w:p>
          <w:p w:rsidR="00C96783" w:rsidRPr="00F85FBC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625F6B" w:rsidRDefault="00625F6B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625F6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egyéni és közösségi befolyásoló tényezők, lázadás, menekülés, veszélyek és következmények, alternatívák, bandák, társadalom szerepe, az egyén szerepe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E573D" w:rsidRDefault="00FE573D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FE573D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Frontális munka, előadás, kérdezés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Vigyázok magamra, vigyáznak rám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  <w:p w:rsidR="00D347C0" w:rsidRPr="00F85FBC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7C0">
              <w:rPr>
                <w:rFonts w:ascii="Calibri" w:eastAsia="Times New Roman" w:hAnsi="Calibri" w:cs="Calibri"/>
                <w:color w:val="000000"/>
                <w:lang w:eastAsia="hu-HU"/>
              </w:rPr>
              <w:t>Felelősségvállalás másokért és önkéntesség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E00AA3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25F6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a közösség szerepe</w:t>
            </w: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, példamutatás, szerepmodell, „ciki”, tehetetlenség, segítségnyújtás, elfogadás, bizalom, felelősség, önmegvalósítás, álmodozás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E573D" w:rsidRDefault="00FE573D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FE573D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Frontális munka, szimuláció, megbeszélés, vita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Hová fordulhatok, kik segíthetnek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</w:p>
          <w:p w:rsidR="00C96783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  <w:p w:rsidR="00D347C0" w:rsidRPr="00F85FBC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7C0">
              <w:rPr>
                <w:rFonts w:ascii="Calibri" w:eastAsia="Times New Roman" w:hAnsi="Calibri" w:cs="Calibri"/>
                <w:color w:val="000000"/>
                <w:lang w:eastAsia="hu-HU"/>
              </w:rPr>
              <w:t>Felelősségvállalás másokért és önkéntesség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9C60E0" w:rsidRDefault="00E00AA3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9C60E0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szervezetek, önkéntesek, megelőzés, kezelés, rehabilitáció, gyógyulni akarás, önkéntesség elve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E573D" w:rsidRDefault="00FE573D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FE573D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Frontális munka, előadás, kérdezés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Nemet mondani, határozott ellenállás, alkotó gondolkodás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C2451B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D347C0" w:rsidRPr="00F85FBC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9C60E0" w:rsidRDefault="009C60E0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9C60E0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visszautasítási készség, negatív nyomás, pozitív hatás, passzivitás, követés, agresszivitás, csoportnyomás kivédése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E573D" w:rsidRDefault="00FE573D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FE573D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Egyéni munka</w:t>
            </w: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,</w:t>
            </w:r>
            <w:r w:rsidRPr="00FE573D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 xml:space="preserve"> munkáltatás, Frontális munka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Határozott ellenállás, a </w:t>
            </w:r>
            <w:r w:rsidRPr="00F85F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következmények vállalása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Erkölcsi nevelés</w:t>
            </w:r>
          </w:p>
          <w:p w:rsidR="00C2451B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Az önismeret és társas kultúra fejlesztése</w:t>
            </w:r>
          </w:p>
          <w:p w:rsidR="00D347C0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Testi és lelki egészségre nevelés</w:t>
            </w:r>
          </w:p>
          <w:p w:rsidR="00D347C0" w:rsidRPr="00F85FBC" w:rsidRDefault="00D347C0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7C0">
              <w:rPr>
                <w:rFonts w:ascii="Calibri" w:eastAsia="Times New Roman" w:hAnsi="Calibri" w:cs="Calibri"/>
                <w:color w:val="000000"/>
                <w:lang w:eastAsia="hu-HU"/>
              </w:rPr>
              <w:t>Felelősségvállalás másokért és önkéntesség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4A7E4C" w:rsidRDefault="009C60E0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4A7E4C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 xml:space="preserve">választások és azok </w:t>
            </w:r>
            <w:r w:rsidRPr="004A7E4C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 xml:space="preserve">következménye, visszautasítási </w:t>
            </w:r>
            <w:r w:rsidR="004A7E4C" w:rsidRPr="004A7E4C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technikák, felelősség vállalás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E573D" w:rsidRDefault="00FE573D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 xml:space="preserve">Páros munka, </w:t>
            </w: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lastRenderedPageBreak/>
              <w:t>szimuláció, Frontális munka, megbeszélés, vita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F85FBC" w:rsidRDefault="008D141E" w:rsidP="004A72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Április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Magatartás szorgalom tanulmányi helyzet értékelése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8A5C1F" w:rsidRPr="00F85FBC" w:rsidRDefault="008A5C1F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color w:val="000000"/>
                <w:lang w:eastAsia="hu-HU"/>
              </w:rPr>
              <w:t>A tanulás tanítása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FE573D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munka, visszacsatolás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Új korszak kezdődik életünkben, </w:t>
            </w:r>
            <w:proofErr w:type="gramStart"/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hivatalos helyen, munkahelyen  való viselkedés illemtana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C2451B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Állampolgárságra és nemzeti öntudatra nevelés</w:t>
            </w:r>
          </w:p>
          <w:p w:rsidR="003C0734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4A7E4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Új iskola, személyiségleltár, önállóság, tisztelet, alkalmazkodó készség, együttélési szabályok, tájékozódás, információkérés, ügyintézés, nyomtatványok, körültekintés, udvariasság, fogalmazás</w:t>
            </w:r>
            <w:r w:rsidR="006D1CB0">
              <w:rPr>
                <w:rFonts w:ascii="Calibri" w:eastAsia="Times New Roman" w:hAnsi="Calibri" w:cs="Calibri"/>
                <w:color w:val="000000"/>
                <w:lang w:eastAsia="hu-HU"/>
              </w:rPr>
              <w:t>, útmutatók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27FB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Páros munka, szimuláció, frontális munka megbeszélés, egyéni munka, munkáltatás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Politika, politizálás, </w:t>
            </w:r>
            <w:proofErr w:type="gramStart"/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mai magyar társadalom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5E" w:rsidRPr="0077045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Nemzeti öntudat és hazafias nevelés</w:t>
            </w:r>
          </w:p>
          <w:p w:rsidR="008D141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Állampolgárságra és nemzeti öntudatra nevelés</w:t>
            </w:r>
          </w:p>
          <w:p w:rsidR="00A929B2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Gazdasági és pénzügyi nevelés</w:t>
            </w:r>
          </w:p>
          <w:p w:rsidR="00A929B2" w:rsidRPr="00F85FBC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Médiatudatosságra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6D1CB0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politikai érdeklődés, tudás, vitakészség, médiaszöveg, befolyásolás, közügy</w:t>
            </w:r>
            <w:r w:rsidR="00D27FBC">
              <w:rPr>
                <w:rFonts w:ascii="Calibri" w:eastAsia="Times New Roman" w:hAnsi="Calibri" w:cs="Calibri"/>
                <w:color w:val="000000"/>
                <w:lang w:eastAsia="hu-HU"/>
              </w:rPr>
              <w:t>, intézkedések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 problémamegoldás, vis major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27FB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munka, előadás, vita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8D141E" w:rsidRPr="00F85FBC" w:rsidRDefault="008D141E" w:rsidP="004A72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Május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Nyitott</w:t>
            </w:r>
            <w:r w:rsidR="008D141E"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szemmel itthon és külföldön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3C0734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0734">
              <w:rPr>
                <w:rFonts w:ascii="Calibri" w:eastAsia="Times New Roman" w:hAnsi="Calibri" w:cs="Calibri"/>
                <w:color w:val="000000"/>
                <w:lang w:eastAsia="hu-HU"/>
              </w:rPr>
              <w:t>Fenntarthatóság és környezettudatosság</w:t>
            </w:r>
          </w:p>
          <w:p w:rsidR="00A929B2" w:rsidRPr="00F85FBC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Médiatudatosságra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6D1CB0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hazaszeretet, történelmi nevezetességek, földrajzi környezet, érdeklődés, véleményalkotás, nyitottság, problémaérzékenység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27FB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Egyéni munka, tanulói kiselőadás, Frontális munka, elbeszélés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 tanulmányi kirándulás előkészítése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5E" w:rsidRPr="0077045E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Nemzeti öntudat és hazafias nevelés</w:t>
            </w:r>
          </w:p>
          <w:p w:rsidR="008D141E" w:rsidRPr="00F85FBC" w:rsidRDefault="0077045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Állampolgárságra és nemzeti öntudatra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27FB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Csoportmunka, kooperatív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módszer, Frontális munka, megbeszélés, vita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C96783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tanul</w:t>
            </w:r>
            <w:r w:rsidR="008D141E"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mányi kirándulás értékelése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D27FBC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Csoportmunka, projekt, Frontális munka megbeszélés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auto" w:fill="auto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Az osztály tetszése és igénye szerinti közös kulturális program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Az önismeret és társas kultúra fejlesztése</w:t>
            </w:r>
          </w:p>
          <w:p w:rsidR="00A929B2" w:rsidRPr="00F85FBC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Médiatudatosságra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 w:val="restart"/>
            <w:textDirection w:val="btLr"/>
            <w:vAlign w:val="center"/>
          </w:tcPr>
          <w:p w:rsidR="008D141E" w:rsidRPr="00F85FBC" w:rsidRDefault="008D141E" w:rsidP="004A72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Június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 ballagás előkészítése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000000" w:fill="00B0F0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A nyári szünidő tervezése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Default="00C2451B" w:rsidP="0024529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C2451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Családi életre nevelés</w:t>
            </w:r>
            <w:r w:rsidR="00D347C0" w:rsidRPr="00C96783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 xml:space="preserve"> Testi és lelki egészségre nevelés</w:t>
            </w:r>
          </w:p>
          <w:p w:rsidR="00A929B2" w:rsidRPr="00F85FBC" w:rsidRDefault="00A929B2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Médiatudatosságra nevelés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24529F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 megbeszélés, egyéni munka, munkáltatás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4529F" w:rsidRPr="00F85FBC" w:rsidTr="0024529F">
        <w:tc>
          <w:tcPr>
            <w:tcW w:w="742" w:type="dxa"/>
            <w:vMerge/>
            <w:shd w:val="clear" w:color="000000" w:fill="B1A0C7"/>
          </w:tcPr>
          <w:p w:rsidR="008D141E" w:rsidRPr="00F85FBC" w:rsidRDefault="008D141E" w:rsidP="00F85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D141E" w:rsidRPr="008D141E" w:rsidRDefault="008D141E" w:rsidP="008D141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85FBC">
              <w:rPr>
                <w:rFonts w:ascii="Calibri" w:eastAsia="Times New Roman" w:hAnsi="Calibri" w:cs="Calibri"/>
                <w:color w:val="000000"/>
                <w:lang w:eastAsia="hu-HU"/>
              </w:rPr>
              <w:t>Éves munkánk értékelése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5C1F" w:rsidRDefault="008A5C1F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045E">
              <w:rPr>
                <w:rFonts w:ascii="Calibri" w:eastAsia="Times New Roman" w:hAnsi="Calibri" w:cs="Calibri"/>
                <w:color w:val="000000"/>
                <w:lang w:eastAsia="hu-HU"/>
              </w:rPr>
              <w:t>Erkölcsi nevelés</w:t>
            </w:r>
          </w:p>
          <w:p w:rsidR="008D141E" w:rsidRPr="00F85FBC" w:rsidRDefault="008A5C1F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929B2">
              <w:rPr>
                <w:rFonts w:ascii="Calibri" w:eastAsia="Times New Roman" w:hAnsi="Calibri" w:cs="Calibri"/>
                <w:color w:val="000000"/>
                <w:lang w:eastAsia="hu-HU"/>
              </w:rPr>
              <w:t>A tanulás tanítása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24529F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munka megbeszélés, visszacsatolás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141E" w:rsidRPr="00F85FBC" w:rsidRDefault="008D141E" w:rsidP="00245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E130ED" w:rsidRDefault="00E130ED"/>
    <w:sectPr w:rsidR="00E130ED" w:rsidSect="00F85F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536"/>
    <w:multiLevelType w:val="hybridMultilevel"/>
    <w:tmpl w:val="B7C6AB92"/>
    <w:lvl w:ilvl="0" w:tplc="37FC4C0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BC"/>
    <w:rsid w:val="00020A2D"/>
    <w:rsid w:val="00043D37"/>
    <w:rsid w:val="000A3C87"/>
    <w:rsid w:val="001976F7"/>
    <w:rsid w:val="001B51F7"/>
    <w:rsid w:val="0024529F"/>
    <w:rsid w:val="00250F9F"/>
    <w:rsid w:val="002C4D6A"/>
    <w:rsid w:val="002D39AE"/>
    <w:rsid w:val="00383DD8"/>
    <w:rsid w:val="003C0734"/>
    <w:rsid w:val="004A72BB"/>
    <w:rsid w:val="004A7E4C"/>
    <w:rsid w:val="004C48B2"/>
    <w:rsid w:val="004E39BC"/>
    <w:rsid w:val="004F4839"/>
    <w:rsid w:val="005E1212"/>
    <w:rsid w:val="00625F6B"/>
    <w:rsid w:val="00644CC8"/>
    <w:rsid w:val="006D1CB0"/>
    <w:rsid w:val="006F516A"/>
    <w:rsid w:val="0077045E"/>
    <w:rsid w:val="008A5C1F"/>
    <w:rsid w:val="008D141E"/>
    <w:rsid w:val="008F5676"/>
    <w:rsid w:val="008F6276"/>
    <w:rsid w:val="00903FE8"/>
    <w:rsid w:val="009C60E0"/>
    <w:rsid w:val="00A929B2"/>
    <w:rsid w:val="00B85FAD"/>
    <w:rsid w:val="00BD5F64"/>
    <w:rsid w:val="00C2451B"/>
    <w:rsid w:val="00C91451"/>
    <w:rsid w:val="00C96783"/>
    <w:rsid w:val="00D2103A"/>
    <w:rsid w:val="00D27FBC"/>
    <w:rsid w:val="00D347C0"/>
    <w:rsid w:val="00D8301F"/>
    <w:rsid w:val="00DB0D14"/>
    <w:rsid w:val="00DB18A1"/>
    <w:rsid w:val="00DD4BC1"/>
    <w:rsid w:val="00E00AA3"/>
    <w:rsid w:val="00E130ED"/>
    <w:rsid w:val="00ED479C"/>
    <w:rsid w:val="00F104BA"/>
    <w:rsid w:val="00F85FBC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1227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3</cp:revision>
  <dcterms:created xsi:type="dcterms:W3CDTF">2016-08-28T05:59:00Z</dcterms:created>
  <dcterms:modified xsi:type="dcterms:W3CDTF">2016-10-07T08:54:00Z</dcterms:modified>
</cp:coreProperties>
</file>